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39" w:rsidRDefault="00D20A39" w:rsidP="00D20A3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0A838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</w:p>
    <w:p w:rsidR="00D20A39" w:rsidRDefault="00D20A39" w:rsidP="00D20A3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20A39" w:rsidRDefault="00D20A39" w:rsidP="00D20A3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D20A39" w:rsidRDefault="00D20A39" w:rsidP="00D20A3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D20A39" w:rsidRDefault="00D20A39" w:rsidP="00D20A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D7AD0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20A39" w:rsidRDefault="00D20A39" w:rsidP="00D20A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D20A39" w:rsidRDefault="00D20A39" w:rsidP="00D20A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20142" w:rsidTr="009A5DB3">
        <w:tc>
          <w:tcPr>
            <w:tcW w:w="9356" w:type="dxa"/>
          </w:tcPr>
          <w:p w:rsidR="00320142" w:rsidRDefault="00320142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 июня 2023 г. №</w:t>
            </w:r>
            <w:r w:rsidR="009A5DB3">
              <w:rPr>
                <w:szCs w:val="28"/>
              </w:rPr>
              <w:t xml:space="preserve"> 31</w:t>
            </w:r>
            <w:bookmarkStart w:id="0" w:name="_GoBack"/>
            <w:bookmarkEnd w:id="0"/>
          </w:p>
          <w:p w:rsidR="00320142" w:rsidRDefault="00320142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20142" w:rsidTr="009A5DB3">
        <w:tc>
          <w:tcPr>
            <w:tcW w:w="9356" w:type="dxa"/>
            <w:hideMark/>
          </w:tcPr>
          <w:p w:rsidR="00320142" w:rsidRDefault="00320142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</w:tr>
    </w:tbl>
    <w:p w:rsidR="00320142" w:rsidRDefault="00320142" w:rsidP="0032014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936817" w:rsidTr="00936817">
        <w:tc>
          <w:tcPr>
            <w:tcW w:w="680" w:type="dxa"/>
          </w:tcPr>
          <w:p w:rsidR="00936817" w:rsidRDefault="00936817" w:rsidP="00154D59"/>
        </w:tc>
        <w:tc>
          <w:tcPr>
            <w:tcW w:w="7938" w:type="dxa"/>
            <w:hideMark/>
          </w:tcPr>
          <w:p w:rsidR="00936817" w:rsidRDefault="00936817" w:rsidP="00154D59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О ходе выполнения протокольных решений Группы высокого уровня Совета Министров Союзного государства </w:t>
            </w:r>
          </w:p>
        </w:tc>
        <w:tc>
          <w:tcPr>
            <w:tcW w:w="454" w:type="dxa"/>
          </w:tcPr>
          <w:p w:rsidR="00936817" w:rsidRDefault="00936817" w:rsidP="00154D59"/>
        </w:tc>
      </w:tr>
    </w:tbl>
    <w:p w:rsidR="00936817" w:rsidRPr="00872D94" w:rsidRDefault="00936817" w:rsidP="003A6F6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zCs w:val="28"/>
        </w:rPr>
      </w:pPr>
    </w:p>
    <w:p w:rsidR="00936817" w:rsidRPr="00D51989" w:rsidRDefault="00D51989" w:rsidP="00993781">
      <w:pPr>
        <w:pStyle w:val="a7"/>
        <w:spacing w:line="312" w:lineRule="auto"/>
        <w:ind w:left="0" w:firstLine="709"/>
        <w:jc w:val="both"/>
        <w:rPr>
          <w:szCs w:val="28"/>
        </w:rPr>
      </w:pPr>
      <w:r w:rsidRPr="00D51989">
        <w:rPr>
          <w:szCs w:val="28"/>
        </w:rPr>
        <w:t>1. </w:t>
      </w:r>
      <w:r w:rsidR="00E574DE" w:rsidRPr="00D51989">
        <w:rPr>
          <w:szCs w:val="28"/>
        </w:rPr>
        <w:t>Принять к сведению информацию Постоянного Комитета Союзного государства о ходе выполнения протокольных решений Группы высокого уровня Совета Министров Союзного государства</w:t>
      </w:r>
      <w:r w:rsidR="00377C36">
        <w:rPr>
          <w:szCs w:val="28"/>
        </w:rPr>
        <w:t xml:space="preserve"> </w:t>
      </w:r>
      <w:r w:rsidR="002C2E82" w:rsidRPr="002C2E82">
        <w:rPr>
          <w:color w:val="000000"/>
          <w:szCs w:val="28"/>
        </w:rPr>
        <w:t>от 11 сентября 2015 г., 28</w:t>
      </w:r>
      <w:r w:rsidR="002C2E82">
        <w:rPr>
          <w:color w:val="000000"/>
          <w:szCs w:val="28"/>
        </w:rPr>
        <w:t> </w:t>
      </w:r>
      <w:r w:rsidR="002C2E82" w:rsidRPr="002C2E82">
        <w:rPr>
          <w:color w:val="000000"/>
          <w:szCs w:val="28"/>
        </w:rPr>
        <w:t xml:space="preserve">октября 2016 г., 8 июня 2017 г., 14 ноября 2018 г., 26 февраля 2019 г., </w:t>
      </w:r>
      <w:r w:rsidR="002C2E82" w:rsidRPr="006A49EC">
        <w:rPr>
          <w:color w:val="000000"/>
          <w:szCs w:val="28"/>
        </w:rPr>
        <w:t>14</w:t>
      </w:r>
      <w:r w:rsidR="002C2E82">
        <w:rPr>
          <w:color w:val="000000"/>
          <w:szCs w:val="28"/>
        </w:rPr>
        <w:t> </w:t>
      </w:r>
      <w:r w:rsidR="002C2E82" w:rsidRPr="006A49EC">
        <w:rPr>
          <w:color w:val="000000"/>
          <w:szCs w:val="28"/>
        </w:rPr>
        <w:t>декабря 2021 г., 27 июня 2022 г., 26 сентября 2022 г., 22</w:t>
      </w:r>
      <w:r w:rsidR="002C2E82" w:rsidRPr="002C2E82">
        <w:rPr>
          <w:color w:val="000000"/>
          <w:szCs w:val="28"/>
        </w:rPr>
        <w:t> </w:t>
      </w:r>
      <w:r w:rsidR="002C2E82" w:rsidRPr="006A49EC">
        <w:rPr>
          <w:color w:val="000000"/>
          <w:szCs w:val="28"/>
        </w:rPr>
        <w:t>ноября 2022 г. и</w:t>
      </w:r>
      <w:r w:rsidR="00141AA4">
        <w:rPr>
          <w:color w:val="000000"/>
          <w:szCs w:val="28"/>
        </w:rPr>
        <w:t> </w:t>
      </w:r>
      <w:r w:rsidR="002C2E82" w:rsidRPr="006A49EC">
        <w:rPr>
          <w:color w:val="000000"/>
          <w:szCs w:val="28"/>
        </w:rPr>
        <w:t>14</w:t>
      </w:r>
      <w:r w:rsidR="002C2E82">
        <w:rPr>
          <w:color w:val="000000"/>
          <w:szCs w:val="28"/>
        </w:rPr>
        <w:t> </w:t>
      </w:r>
      <w:r w:rsidR="002C2E82" w:rsidRPr="006A49EC">
        <w:rPr>
          <w:color w:val="000000"/>
          <w:szCs w:val="28"/>
        </w:rPr>
        <w:t>февраля 2023 г.</w:t>
      </w:r>
      <w:r w:rsidR="00993781">
        <w:rPr>
          <w:szCs w:val="28"/>
        </w:rPr>
        <w:t xml:space="preserve"> </w:t>
      </w:r>
      <w:r w:rsidR="00936817" w:rsidRPr="009B2B15">
        <w:rPr>
          <w:szCs w:val="28"/>
        </w:rPr>
        <w:t>(прилагается</w:t>
      </w:r>
      <w:r w:rsidR="004764C9">
        <w:rPr>
          <w:szCs w:val="28"/>
        </w:rPr>
        <w:t>, для служебного пользования</w:t>
      </w:r>
      <w:r w:rsidR="00936817" w:rsidRPr="009B2B15">
        <w:rPr>
          <w:szCs w:val="28"/>
        </w:rPr>
        <w:t>)</w:t>
      </w:r>
      <w:r w:rsidR="00936817" w:rsidRPr="00D51989">
        <w:rPr>
          <w:szCs w:val="28"/>
        </w:rPr>
        <w:t>.</w:t>
      </w:r>
    </w:p>
    <w:p w:rsidR="00936817" w:rsidRPr="002C2E82" w:rsidRDefault="00154D59" w:rsidP="00881242">
      <w:pPr>
        <w:pStyle w:val="a7"/>
        <w:spacing w:line="312" w:lineRule="auto"/>
        <w:ind w:left="0" w:firstLine="709"/>
        <w:jc w:val="both"/>
        <w:rPr>
          <w:szCs w:val="28"/>
        </w:rPr>
      </w:pPr>
      <w:r w:rsidRPr="002C2E82">
        <w:t xml:space="preserve">2. </w:t>
      </w:r>
      <w:r w:rsidR="00DE3BF0" w:rsidRPr="002C2E82">
        <w:rPr>
          <w:szCs w:val="28"/>
        </w:rPr>
        <w:t>Снять с контроля протокольные решения Группы высокого уровня Совета Министров Союзного государства</w:t>
      </w:r>
      <w:r w:rsidR="00C41C3F" w:rsidRPr="002C2E82">
        <w:rPr>
          <w:szCs w:val="28"/>
        </w:rPr>
        <w:t xml:space="preserve"> </w:t>
      </w:r>
      <w:r w:rsidR="008B77EF">
        <w:rPr>
          <w:szCs w:val="28"/>
        </w:rPr>
        <w:t xml:space="preserve">от 27 июня 2022 г. № 7 (пункты 3 и 4), </w:t>
      </w:r>
      <w:r w:rsidR="00680B99">
        <w:rPr>
          <w:szCs w:val="28"/>
        </w:rPr>
        <w:t>от 2</w:t>
      </w:r>
      <w:r w:rsidR="00794EC6">
        <w:rPr>
          <w:szCs w:val="28"/>
        </w:rPr>
        <w:t>2</w:t>
      </w:r>
      <w:r w:rsidR="00680B99">
        <w:rPr>
          <w:szCs w:val="28"/>
        </w:rPr>
        <w:t xml:space="preserve"> ноября 2022 г. № 19 (пункт 2), </w:t>
      </w:r>
      <w:r w:rsidR="002C2E82" w:rsidRPr="002C2E82">
        <w:rPr>
          <w:szCs w:val="28"/>
        </w:rPr>
        <w:t>от 14</w:t>
      </w:r>
      <w:r w:rsidR="00AE1FBF">
        <w:rPr>
          <w:szCs w:val="28"/>
        </w:rPr>
        <w:t xml:space="preserve"> февраля 2023 г. № 3 (пункт</w:t>
      </w:r>
      <w:r w:rsidR="008B77EF">
        <w:rPr>
          <w:szCs w:val="28"/>
        </w:rPr>
        <w:t> </w:t>
      </w:r>
      <w:r w:rsidR="00AE1FBF">
        <w:rPr>
          <w:szCs w:val="28"/>
        </w:rPr>
        <w:t>3)</w:t>
      </w:r>
      <w:r w:rsidR="00680B99">
        <w:rPr>
          <w:szCs w:val="28"/>
        </w:rPr>
        <w:t>, от 14 февраля 2023 г. № 7 (пункт 2)</w:t>
      </w:r>
      <w:r w:rsidR="00AE1FBF">
        <w:rPr>
          <w:szCs w:val="28"/>
        </w:rPr>
        <w:t xml:space="preserve"> </w:t>
      </w:r>
      <w:r w:rsidR="00923B7E" w:rsidRPr="002C2E82">
        <w:rPr>
          <w:szCs w:val="28"/>
        </w:rPr>
        <w:t xml:space="preserve">согласно приложению. </w:t>
      </w:r>
    </w:p>
    <w:p w:rsidR="00852849" w:rsidRPr="00872D94" w:rsidRDefault="00852849" w:rsidP="003A6F65">
      <w:pPr>
        <w:spacing w:line="312" w:lineRule="auto"/>
        <w:ind w:firstLine="709"/>
        <w:jc w:val="both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872D94" w:rsidRPr="00872D94" w:rsidTr="00936817">
        <w:tc>
          <w:tcPr>
            <w:tcW w:w="3316" w:type="dxa"/>
            <w:hideMark/>
          </w:tcPr>
          <w:p w:rsidR="00936817" w:rsidRPr="00872D94" w:rsidRDefault="00936817" w:rsidP="00154D59">
            <w:pPr>
              <w:pStyle w:val="1"/>
              <w:spacing w:before="0"/>
              <w:ind w:left="0"/>
              <w:jc w:val="center"/>
              <w:rPr>
                <w:color w:val="auto"/>
                <w:lang w:eastAsia="en-US"/>
              </w:rPr>
            </w:pPr>
            <w:r w:rsidRPr="00872D94">
              <w:rPr>
                <w:color w:val="auto"/>
                <w:lang w:eastAsia="en-US"/>
              </w:rPr>
              <w:t>Сопредседатель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Группы высокого уровня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Совета Министров</w:t>
            </w:r>
          </w:p>
          <w:p w:rsidR="00936817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Союзного государства</w:t>
            </w:r>
          </w:p>
          <w:p w:rsidR="00072F0F" w:rsidRDefault="00072F0F" w:rsidP="00154D59">
            <w:pPr>
              <w:jc w:val="center"/>
              <w:rPr>
                <w:szCs w:val="28"/>
              </w:rPr>
            </w:pPr>
          </w:p>
          <w:p w:rsidR="0024220D" w:rsidRPr="00872D94" w:rsidRDefault="0024220D" w:rsidP="00154D59">
            <w:pPr>
              <w:jc w:val="center"/>
              <w:rPr>
                <w:szCs w:val="28"/>
              </w:rPr>
            </w:pPr>
          </w:p>
        </w:tc>
        <w:tc>
          <w:tcPr>
            <w:tcW w:w="2586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  <w:hideMark/>
          </w:tcPr>
          <w:p w:rsidR="00936817" w:rsidRPr="00872D94" w:rsidRDefault="00936817" w:rsidP="00154D59">
            <w:pPr>
              <w:pStyle w:val="1"/>
              <w:spacing w:before="0"/>
              <w:ind w:left="0"/>
              <w:jc w:val="center"/>
              <w:rPr>
                <w:color w:val="auto"/>
                <w:lang w:eastAsia="en-US"/>
              </w:rPr>
            </w:pPr>
            <w:r w:rsidRPr="00872D94">
              <w:rPr>
                <w:color w:val="auto"/>
                <w:lang w:eastAsia="en-US"/>
              </w:rPr>
              <w:t>Сопредседатель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Группы высокого уровня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Совета Министров</w:t>
            </w:r>
          </w:p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872D94">
              <w:rPr>
                <w:lang w:eastAsia="en-US"/>
              </w:rPr>
              <w:t>Союзного государства</w:t>
            </w:r>
          </w:p>
        </w:tc>
      </w:tr>
      <w:tr w:rsidR="00872D94" w:rsidRPr="00872D94" w:rsidTr="00936817">
        <w:tc>
          <w:tcPr>
            <w:tcW w:w="3316" w:type="dxa"/>
          </w:tcPr>
          <w:p w:rsidR="00936817" w:rsidRPr="00872D94" w:rsidRDefault="00097D61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 w:rsidRPr="00872D94">
              <w:rPr>
                <w:szCs w:val="28"/>
              </w:rPr>
              <w:t>А.Оверчук</w:t>
            </w:r>
            <w:proofErr w:type="spellEnd"/>
          </w:p>
        </w:tc>
      </w:tr>
    </w:tbl>
    <w:p w:rsidR="00951E13" w:rsidRPr="00872D94" w:rsidRDefault="00951E13" w:rsidP="00154D59"/>
    <w:sectPr w:rsidR="00951E13" w:rsidRPr="00872D94" w:rsidSect="00072F0F">
      <w:headerReference w:type="default" r:id="rId13"/>
      <w:headerReference w:type="first" r:id="rId14"/>
      <w:pgSz w:w="11906" w:h="16838"/>
      <w:pgMar w:top="1134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74" w:rsidRDefault="00991574" w:rsidP="003A2264">
      <w:r>
        <w:separator/>
      </w:r>
    </w:p>
  </w:endnote>
  <w:endnote w:type="continuationSeparator" w:id="0">
    <w:p w:rsidR="00991574" w:rsidRDefault="00991574" w:rsidP="003A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74" w:rsidRDefault="00991574" w:rsidP="003A2264">
      <w:r>
        <w:separator/>
      </w:r>
    </w:p>
  </w:footnote>
  <w:footnote w:type="continuationSeparator" w:id="0">
    <w:p w:rsidR="00991574" w:rsidRDefault="00991574" w:rsidP="003A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663480"/>
      <w:docPartObj>
        <w:docPartGallery w:val="Page Numbers (Top of Page)"/>
        <w:docPartUnique/>
      </w:docPartObj>
    </w:sdtPr>
    <w:sdtEndPr/>
    <w:sdtContent>
      <w:p w:rsidR="003A2264" w:rsidRDefault="003A22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81">
          <w:rPr>
            <w:noProof/>
          </w:rPr>
          <w:t>2</w:t>
        </w:r>
        <w:r>
          <w:fldChar w:fldCharType="end"/>
        </w:r>
      </w:p>
    </w:sdtContent>
  </w:sdt>
  <w:p w:rsidR="003A2264" w:rsidRDefault="003A226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91" w:rsidRDefault="00774C91">
    <w:pPr>
      <w:pStyle w:val="a8"/>
    </w:pPr>
  </w:p>
  <w:p w:rsidR="00774C91" w:rsidRDefault="00774C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35B5"/>
    <w:multiLevelType w:val="hybridMultilevel"/>
    <w:tmpl w:val="9CD28C20"/>
    <w:lvl w:ilvl="0" w:tplc="349A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7D6A3F"/>
    <w:multiLevelType w:val="hybridMultilevel"/>
    <w:tmpl w:val="A0682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F9"/>
    <w:rsid w:val="000052F1"/>
    <w:rsid w:val="00013445"/>
    <w:rsid w:val="00020022"/>
    <w:rsid w:val="0002392D"/>
    <w:rsid w:val="00023C62"/>
    <w:rsid w:val="00035650"/>
    <w:rsid w:val="000436C4"/>
    <w:rsid w:val="000523EA"/>
    <w:rsid w:val="00072F0F"/>
    <w:rsid w:val="00075767"/>
    <w:rsid w:val="00097D61"/>
    <w:rsid w:val="000A6D97"/>
    <w:rsid w:val="000B1480"/>
    <w:rsid w:val="000C1CEB"/>
    <w:rsid w:val="000C2B80"/>
    <w:rsid w:val="000F1F4F"/>
    <w:rsid w:val="00141AA4"/>
    <w:rsid w:val="00153790"/>
    <w:rsid w:val="00154D59"/>
    <w:rsid w:val="001C1771"/>
    <w:rsid w:val="001C65B3"/>
    <w:rsid w:val="001E3B73"/>
    <w:rsid w:val="001E5AD7"/>
    <w:rsid w:val="002035F0"/>
    <w:rsid w:val="00212143"/>
    <w:rsid w:val="00225FA6"/>
    <w:rsid w:val="00235966"/>
    <w:rsid w:val="00236DD3"/>
    <w:rsid w:val="0024220D"/>
    <w:rsid w:val="00253678"/>
    <w:rsid w:val="00275D22"/>
    <w:rsid w:val="00277B61"/>
    <w:rsid w:val="0028262C"/>
    <w:rsid w:val="002C092F"/>
    <w:rsid w:val="002C2E82"/>
    <w:rsid w:val="002D229B"/>
    <w:rsid w:val="002D5838"/>
    <w:rsid w:val="002E6C86"/>
    <w:rsid w:val="002F366E"/>
    <w:rsid w:val="002F4E3D"/>
    <w:rsid w:val="002F6549"/>
    <w:rsid w:val="003022F7"/>
    <w:rsid w:val="00310530"/>
    <w:rsid w:val="00320142"/>
    <w:rsid w:val="003235D1"/>
    <w:rsid w:val="003302F4"/>
    <w:rsid w:val="00337F97"/>
    <w:rsid w:val="0034718A"/>
    <w:rsid w:val="00351A6E"/>
    <w:rsid w:val="00357FD3"/>
    <w:rsid w:val="0036422B"/>
    <w:rsid w:val="00371CD2"/>
    <w:rsid w:val="00377C36"/>
    <w:rsid w:val="00384693"/>
    <w:rsid w:val="003857DD"/>
    <w:rsid w:val="003A2264"/>
    <w:rsid w:val="003A6F65"/>
    <w:rsid w:val="003D03CC"/>
    <w:rsid w:val="003E3FF7"/>
    <w:rsid w:val="004073E2"/>
    <w:rsid w:val="00441F1B"/>
    <w:rsid w:val="00457D15"/>
    <w:rsid w:val="004764C9"/>
    <w:rsid w:val="00492CF6"/>
    <w:rsid w:val="004C16B0"/>
    <w:rsid w:val="004E197D"/>
    <w:rsid w:val="004F4E20"/>
    <w:rsid w:val="0051185B"/>
    <w:rsid w:val="00513EB5"/>
    <w:rsid w:val="005233C1"/>
    <w:rsid w:val="00557637"/>
    <w:rsid w:val="005B4751"/>
    <w:rsid w:val="005C39A4"/>
    <w:rsid w:val="005E01E7"/>
    <w:rsid w:val="005E551C"/>
    <w:rsid w:val="005E5A43"/>
    <w:rsid w:val="00602335"/>
    <w:rsid w:val="00621CB8"/>
    <w:rsid w:val="00624EFC"/>
    <w:rsid w:val="00630585"/>
    <w:rsid w:val="00643CCE"/>
    <w:rsid w:val="00670FAA"/>
    <w:rsid w:val="00680B99"/>
    <w:rsid w:val="006861E9"/>
    <w:rsid w:val="0069593F"/>
    <w:rsid w:val="006D1076"/>
    <w:rsid w:val="006E522B"/>
    <w:rsid w:val="006E5BAF"/>
    <w:rsid w:val="006F1B1D"/>
    <w:rsid w:val="00700BA8"/>
    <w:rsid w:val="00720321"/>
    <w:rsid w:val="00720B17"/>
    <w:rsid w:val="00727A35"/>
    <w:rsid w:val="00731168"/>
    <w:rsid w:val="007316AA"/>
    <w:rsid w:val="0073548C"/>
    <w:rsid w:val="00742969"/>
    <w:rsid w:val="00766DAB"/>
    <w:rsid w:val="00774C91"/>
    <w:rsid w:val="00794EC6"/>
    <w:rsid w:val="007C51FF"/>
    <w:rsid w:val="007D7E5B"/>
    <w:rsid w:val="007E102B"/>
    <w:rsid w:val="007E3CAE"/>
    <w:rsid w:val="007F2333"/>
    <w:rsid w:val="0080006B"/>
    <w:rsid w:val="00803EF8"/>
    <w:rsid w:val="00822736"/>
    <w:rsid w:val="00831199"/>
    <w:rsid w:val="00846073"/>
    <w:rsid w:val="00852849"/>
    <w:rsid w:val="008627AB"/>
    <w:rsid w:val="008642F4"/>
    <w:rsid w:val="0087279A"/>
    <w:rsid w:val="00872D94"/>
    <w:rsid w:val="00881242"/>
    <w:rsid w:val="00885C67"/>
    <w:rsid w:val="008A2FF7"/>
    <w:rsid w:val="008B77EF"/>
    <w:rsid w:val="008E1F5E"/>
    <w:rsid w:val="008F37A4"/>
    <w:rsid w:val="008F427B"/>
    <w:rsid w:val="00923B7E"/>
    <w:rsid w:val="00936817"/>
    <w:rsid w:val="00951E13"/>
    <w:rsid w:val="009564D9"/>
    <w:rsid w:val="00991574"/>
    <w:rsid w:val="00993781"/>
    <w:rsid w:val="009A5DB3"/>
    <w:rsid w:val="009B1AB1"/>
    <w:rsid w:val="009B2B15"/>
    <w:rsid w:val="009C5B30"/>
    <w:rsid w:val="00A02AF2"/>
    <w:rsid w:val="00A07D09"/>
    <w:rsid w:val="00A13330"/>
    <w:rsid w:val="00A25C27"/>
    <w:rsid w:val="00A326A3"/>
    <w:rsid w:val="00A62EE9"/>
    <w:rsid w:val="00AB0FF7"/>
    <w:rsid w:val="00AB2DF6"/>
    <w:rsid w:val="00AD77C1"/>
    <w:rsid w:val="00AE1FBF"/>
    <w:rsid w:val="00AE681A"/>
    <w:rsid w:val="00AE6FA8"/>
    <w:rsid w:val="00AF5F44"/>
    <w:rsid w:val="00B42E0A"/>
    <w:rsid w:val="00B4310D"/>
    <w:rsid w:val="00B4670B"/>
    <w:rsid w:val="00B5157F"/>
    <w:rsid w:val="00B908AF"/>
    <w:rsid w:val="00B96697"/>
    <w:rsid w:val="00BC48CE"/>
    <w:rsid w:val="00BD0F53"/>
    <w:rsid w:val="00C07C68"/>
    <w:rsid w:val="00C104CA"/>
    <w:rsid w:val="00C30D37"/>
    <w:rsid w:val="00C41C3F"/>
    <w:rsid w:val="00C508CA"/>
    <w:rsid w:val="00C77ED5"/>
    <w:rsid w:val="00C9634C"/>
    <w:rsid w:val="00CC6387"/>
    <w:rsid w:val="00CC787D"/>
    <w:rsid w:val="00CD4781"/>
    <w:rsid w:val="00CF0017"/>
    <w:rsid w:val="00CF03A9"/>
    <w:rsid w:val="00CF367D"/>
    <w:rsid w:val="00D0498C"/>
    <w:rsid w:val="00D20A39"/>
    <w:rsid w:val="00D31887"/>
    <w:rsid w:val="00D41EB8"/>
    <w:rsid w:val="00D50182"/>
    <w:rsid w:val="00D51989"/>
    <w:rsid w:val="00D55CCB"/>
    <w:rsid w:val="00D55EF9"/>
    <w:rsid w:val="00D74B6E"/>
    <w:rsid w:val="00D76407"/>
    <w:rsid w:val="00D77AAB"/>
    <w:rsid w:val="00D80A36"/>
    <w:rsid w:val="00D8193E"/>
    <w:rsid w:val="00D9115D"/>
    <w:rsid w:val="00DB1AFA"/>
    <w:rsid w:val="00DC2459"/>
    <w:rsid w:val="00DE3BF0"/>
    <w:rsid w:val="00E21726"/>
    <w:rsid w:val="00E21A1E"/>
    <w:rsid w:val="00E25C55"/>
    <w:rsid w:val="00E350F2"/>
    <w:rsid w:val="00E574DE"/>
    <w:rsid w:val="00E60D8A"/>
    <w:rsid w:val="00E74560"/>
    <w:rsid w:val="00ED5902"/>
    <w:rsid w:val="00EE0CAC"/>
    <w:rsid w:val="00EE1AA2"/>
    <w:rsid w:val="00EF21DE"/>
    <w:rsid w:val="00EF783F"/>
    <w:rsid w:val="00F0613E"/>
    <w:rsid w:val="00F12CB1"/>
    <w:rsid w:val="00F26F52"/>
    <w:rsid w:val="00F319A7"/>
    <w:rsid w:val="00F3386B"/>
    <w:rsid w:val="00F377F9"/>
    <w:rsid w:val="00F45698"/>
    <w:rsid w:val="00F9165C"/>
    <w:rsid w:val="00FA2399"/>
    <w:rsid w:val="00FA6C27"/>
    <w:rsid w:val="00FB4378"/>
    <w:rsid w:val="00FB624D"/>
    <w:rsid w:val="00FC27C1"/>
    <w:rsid w:val="00FC4F46"/>
    <w:rsid w:val="00FD2410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61450-7F59-41F8-94CF-3DE9CA4C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8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817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.Обычный1"/>
    <w:uiPriority w:val="99"/>
    <w:rsid w:val="00936817"/>
    <w:pPr>
      <w:autoSpaceDE w:val="0"/>
      <w:autoSpaceDN w:val="0"/>
      <w:spacing w:before="120" w:line="240" w:lineRule="auto"/>
      <w:ind w:left="851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4">
    <w:name w:val="Table Grid"/>
    <w:basedOn w:val="a1"/>
    <w:uiPriority w:val="59"/>
    <w:rsid w:val="009368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24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241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A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A22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22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A22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22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Анна Семеновна</dc:creator>
  <cp:keywords/>
  <dc:description/>
  <cp:lastModifiedBy>Макарова Светлана Васильевна</cp:lastModifiedBy>
  <cp:revision>78</cp:revision>
  <cp:lastPrinted>2023-05-31T14:10:00Z</cp:lastPrinted>
  <dcterms:created xsi:type="dcterms:W3CDTF">2021-06-25T12:25:00Z</dcterms:created>
  <dcterms:modified xsi:type="dcterms:W3CDTF">2023-06-05T06:26:00Z</dcterms:modified>
</cp:coreProperties>
</file>