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492" w:rsidRDefault="00F74492" w:rsidP="00F74492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12700</wp:posOffset>
                </wp:positionV>
                <wp:extent cx="2418715" cy="638175"/>
                <wp:effectExtent l="0" t="0" r="635" b="952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A7C3C" id="Группа 7" o:spid="_x0000_s1026" style="position:absolute;margin-left:140.55pt;margin-top:1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F/NMrUDAADqDQAADgAAAGRycy9lMm9Eb2MueG1s7Ffd&#10;bts2FL4v0HcgdO/ox7LlCHGKzPnBgGwNtvYBaIqyiEokQdJ2gmJA2z1C73a1R8jdggJLX0F5ox5S&#10;slwnDhLkYkOAwrBw+Hd0vsPvO6T2Xp1XJVpQpZngYy/cCTxEOREZ47Ox9/bNcW/kIW0wz3ApOB17&#10;F1R7r/ZfvthbypRGohBlRhUCJ1ynSzn2CmNk6vuaFLTCekdIymEwF6rCBppq5mcKL8F7VfpREAz9&#10;pVCZVIJQraH3sBn09p3/PKfEvM5zTQ0qxx7EZtxTuefUPv39PZzOFJYFI20Y+AlRVJhxeGnn6hAb&#10;jOaK3XFVMaKEFrnZIaLyRZ4zQh0GQBMGt9CcKDGXDsssXc5klyZI7a08Pdkt+XVxphDLxl7iIY4r&#10;2KL6882Hmz/rr/C7RInN0FLOUph4ouTv8kw1MME8FeSdhmH/9rhtz9aTz3NV2UWAFp271F90qafn&#10;BhHojOJwlIQDDxEYG/ZHYTJo9oYUsIF3lpHiaLVwkETDAFjmFsajKOrbhT5Om9e64Lpgusg6UC36&#10;/lb0ztUmujYdncfVex6AN0gAERDQRRmNhmCDJ5w+At62hffAk4yk8G+JAtYdojwsKFhl5op6rZPq&#10;UT4qrN7NZQ84LbFhU1Yyc+H0Cey1QfHFGSOWOrax5hzsd8u5v+urm4/Aun/r6/oLcnu/mtosxBaY&#10;YxziYlJgPqMHWoK+oeq4Dd+c7tvmxlunJZPHrCxt1q3d4oNacEtLW1LU6PRQkHlFuWkKj6IlQBVc&#10;F0xqD6mUVlMKOlI/ZyGgxilQ+1Sb1mqKwftodBAEu9FPvckgmPTiIDnqHezGSS8JjpI4iEfhJJz8&#10;YVeHcTrXFPDi8lCyNlbovRPtVuW3NbKpKa42oQV2FbCRBoTmJLIKEehkU2Jj1Yr8Bll15NRGUUMK&#10;251D5tp+mNwNuDSvM2uTrqFEoOnyF5FBLcFzI1wyHlUDtouk4zpQQGlzQkWFrAGphkCdd7yATDfQ&#10;VlNs0FzYDXdQSr7RAT5tjwvfBtyaEH9DUTCejYiG94gI+jOqCRC8/qu+hJr+qb4CfX2prxCU9mtU&#10;/1Nf1l9vPtTXVnlWQ3b7rDifn+IiqKxwzTBAOakYb1ixYreT4g8BbhzCu4MIii+ctc5wEoF0uaM4&#10;jPr9UbA6isMkitxZ9V/LcH1wPz9JxvdIMn7eKuu7YvtDVvefa2F/EA4CuEyCssIADvTmlreWVhSG&#10;nbS6W+7/Ii34oHB3gPbjx36xfN8G+/tPtP1vAA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DBAoAAAAAAAAAIQATknJwLQMAAC0DAAAUAAAAZHJzL21lZGlhL2ltYWdl&#10;My5wbmeJUE5HDQoaCgAAAA1JSERSAAAAgAAAAEMIAgAAANsgmoYAAAABc1JHQgCuzhzpAAAACXBI&#10;WXMAAA7DAAAOwwHHb6hkAAAC0klEQVR4Xu2dT2vacBjHE51ax65FWCkU9RAkgsdBX8AOUl9M+w7U&#10;Dir6PnZZgv+GHooHFfTQYomp27E3oT3qRo0x+4XawcY28mO/5Cn4Db2UPn2+6eeTJ1IeiXK329U0&#10;LZFIJJPJ9Xot4fCTgOM4kUhktVrNZrN4PF4qleR6vT6ZTPL5vKqq7Md+pqO3S4Bd5cvlstfrjUaj&#10;Wq0mN5vN6XRaKBQymQwIBUDAtu3FYsEE9Pv9SqUSYpHswt9sNgFkI4IRYKifjicargAchAQggBA+&#10;JoAYPgRAwAsgQHwKeA2AAGICxPGYAAggJkAcjwmAAGICxPGYAAggJkAcjwmAAGICxPHbCQiHic9j&#10;d+JDv9503I2YYRjHxyeKoj4+7g4Hmr+U7Xz39qxYbHF52RsOh2wjJrfbzetrYzQ6ubtTMQf/r+Xm&#10;xlMPXdcGg+HFRUViAorFD4pisNUkvgIjoOufzs5O2YJ+e0OSZU/eUCScAAQIR8rXEP8H8PESXg0B&#10;wpHyNYQAPl7CqyFAOFK+hhDAx0t4NQQIR8rXEAL4eAmvhgDhSPkaQgAfL+HVECAcKV9DCODjJbwa&#10;AoQj5WsIAXy8hFdDgHCkfA0hgI+X8OqtAFvCVl44W08N3Z3w1ZWhf3z/9Vbx9Bso+ieBb9JrL4R+&#10;7oRxC/KCy8+aZrt1XixhHx8wAU3XTp+X8mwhjycU+HmN/6m3I7G3QbjvhMAtKGj0v+VBAAQQEyCO&#10;xwRAADEB4nhMAAQQEyCOxwRAADEB4nhMAAQQEyCOxwRAADEB4nhMAAQQEyCOxwS8BAF4ZDSdBXcC&#10;MAXB8w89P7FAbjQaX0zz3cFBan/fwuPrfVaxse03R0exVOpzqzUej6vVqtzpdNjjIt4eHqbT6ZVl&#10;+XwCO9/ecV6Fw9+XS9M0o9FouVyW5/P5YDC4f3hg3+88noAArC2LfXpDNpvN5XIyPrQhIOp/ifkB&#10;lAy5S3t3e88AAAAASUVORK5CYIJQSwMECgAAAAAAAAAhAFmGFJWTDwAAkw8AABUAAABkcnMvbWVk&#10;aWEvaW1hZ2UyLmpwZWf/2P/gABBKRklGAAEBAQDcANwAAP/bAEMAAgEBAgEBAgICAgICAgIDBQMD&#10;AwMDBgQEAwUHBgcHBwYHBwgJCwkICAoIBwcKDQoKCwwMDAwHCQ4PDQwOCwwMDP/bAEMBAgICAwMD&#10;BgMDBgwIBwgMDAwMDAwMDAwMDAwMDAwMDAwMDAwMDAwMDAwMDAwMDAwMDAwMDAwMDAwMDAwMDAwM&#10;DP/AABEIAGAAw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tCkn/AG2vDng/4V6T4mm03wX8M/DsV2t7eGSV7zW7wxRRQkkE7VurgQoNoCos&#10;g3YKmtPUP29vEXxQ+Gtj4d0/Ur6D4veNksPAGqSeXhVtrWeUpcCTdzJcNeGNuSP3MpwA6mr2o/Cj&#10;x78KPAPw9+Ifw3utJHjrxR4as9D8S6PYhJvJtrnEGmXmyTO1nEEZZshVliBwVL13fiT9gvQrX9lj&#10;R9N8Oal4dXV9Jaz1bQ/GIvy0OueIJ7iSC7sFJzwv2a2WPMYy+3OCXNfh9HD45qbpXUuX3nsnHTkU&#10;ddGo3Xk9Hq0f3BmGacPwqUVi+WVH2v7qOjlTqXl7adX3fehOryTsvjilKNoxd/CfiH47h+CHwb8b&#10;/BubxJeax4G1SztfE/g3UrdnQahI7R7kYAD9y2bjKsi/PDnP3c/K6/er7K8WfCrxN46/Zk+I3xj8&#10;VzaJJ448RWNqr6TKphk07RxNHCLmOEY2O0luqqDkbd54Y18aqef8K+H4kjONSndWjy+6nuo8zsnr&#10;07dFZO9j998Ka1GphcU4yUqqqJVZRacZVVTgpyjZLd7yWkpJyVk7KSiiivmz9XCiiigAooooAKKK&#10;KACiiigAooooAKKKKACiiigAooooAKKKKAPr7wX8NL34Z+G/+El1XxxHoGj+LvCMVlp2uw3Kedrj&#10;3kVpZ/2bJu+TyLJ7eRpSmXjTaSCTimeIP2TvFFz8DvDOtNqlhpVpBff2lPob3DLb+FbK8uUhg1RC&#10;y52SG2lYsxxtRSM548k+NHjTUv2jm8IeG/Beh6nqWi/D3wrbxLaaZaTTLFIUSW/u2iVMx5uJNrvj&#10;B2IcnIrY8U/ts3Pi39jPSvhaujzf29FLDYX2tGbe97pdtI81pZ7cZxHLK2AThRGuM7iE/QlmGATq&#10;QqJ8sY+67v3paXS+e3lq7ux/Ms+FM/ksNisPKHtZ1U6sXGF6VK8uWUk2nflu32k1GNocyfafHDwN&#10;ffE7QPHXxUsfF82o+Gb3R7djrF7LGuo6xNILSEabcxrmNZIzaySbEbdt2Nzmvk9DnH1r17wX8Qr7&#10;4MfDL4m/DLxlo15YtrlpbXdtY6naSxXGm6jE6NFIsbLmNnt5JASQuVKHPQHyFTkivmc8xMK8qdVa&#10;SafMndtS5nff5NddddT9W8Pcqr5dRxGEqNSpxnFUppJKdP2cOV+7o3e6bWmmiSsiSiiivDP0QKKK&#10;KACiiigAooooAKKKKACiiigAooooAKKKKACiiigAooooA/T79gX/AIJ5zWHjT4e/G7VptN8P+H7f&#10;wxHe3em291JI11chJEWSQg7VjaIQzkZID5Qpgbq+ffhJ4q8O+Hf28dH+M9z4LuNN+E/iHxhd6Xpd&#10;wZmaOK5wALlmZsYLSeYw3FeJgu7yyK6bw54a+Lvh34M+EfgHp1/bxeC/jHZ2+s6ZrV7KNlhbC2+2&#10;X9uMD5fnDNgsAVBwAZGZfVtc+C3hXxv4MvP2dbez8QaY2g2Ilk1y4bdpVla26S3MGsjLY33VxP5b&#10;8gFEkUbBGpH7LTwsKtGlTw1L2bptS963vVbJ8qdtnFXurLVPofw1Wzarg8Ziq2Z4r28cTGVL3G17&#10;LBqUk6jXNfnU5cqUuaS5JR15kc1/wUN/4J3XXwiT4vfFy3lsde0zXvLltoppnjm0pricm4lG44fb&#10;iNEXnImfhPLXP50IMYr7K+LqfFv4p/syeI/A3i5obfw3+zvGttd3drOHi1K8V4oLaA5AZvLheQlg&#10;cYCkhTjPxsOtfEcYSoTxUauHpuEZK7T6ycnzfc7r5aaH774JRzCnlNbD5lio4idOaipR1SpqnD2a&#10;vtrC07KzXNrrcfRRRXyJ+0BRRRQAUUUUAFFFFABRRRQAUUUUAFFFFABRRRQAUUUUAFFFFAH3BoHi&#10;f4va/wDBnwj8fNOsIJfBPwds7bRdN0W+iXy7+2+y/Y9QuM5y37xmUEqQFPGTGyt6rrfxs8K+CfCN&#10;7+0NbXniLUm1uwEcmiXC7dJv7W5Sa2g0Zdy432k9v5kmAQqSOw3iVBVn9gX/AIKGTX/jX4f/AAR1&#10;WHTfEHh+48Mx2V3qNvaOjWtyUkdYpBgq0axGGAnGC+WL4O0eBfCPw14b8Rft86T8G7rxdJqXwl8P&#10;+MbzVdLtGidYZLkj5bUhh0VoxGSVCH96RjzSa/Zo4qFKjSnh6vO6jUfet7tWytLfZJ2tqtEurP4Z&#10;rZTVxeMxVHM8J7COGjKr+7TftcG5Sbpt8t3NzXMpPlk+eUtOVEvxff4t/Cn9mHxF458WrDceGv2h&#10;oRc3VrawqkWnXbPFPbTcksvmRJICBxymSTjb8ar1r9GP+Chv/BRG7+Lq/F74R20Nnoem6D5UVtLP&#10;Czz6o1vORcRDIwgYGN0bAwIX5cSLj86UVh2/SviOMI0Y4qNPDVHUjFWbf8yk+b73d/PTQ/d/BfG4&#10;n+yqtfNqEMNUqTUlFNJOm6cPZu2i0haF1dvl11uOopdjf3T+VG0+jflXyXLLsfsf9o4T/n7H/wAC&#10;X+YlFG0+jflS7G9D+VHLLsH9o4X/AJ+x/wDAl/mJRS7W9D+VIVI7H8qOWXYP7Rwv/P2P/gS/zCij&#10;H1/KjafQ/lRyy7B/aOF/5+x/8CX+YUUoRv7rflRsb0P5Ucsuwf2jhP8An7H/AMCX+YlFLsb0P5Ub&#10;G9D+VHLLsH9o4T/n7H/wJf5iUUuxvQ/lRsb0P5Ucsuwf2jhP+fsf/Al/mJRS7G9D+VG1vQ/lRyy7&#10;B/aOE/5+x/8AAl/mJRS7W9D+VJtPo35Ucsuwf2jhP+fsf/Al/mFFG0+jflS7W9D+VHLLsH9o4X/n&#10;7H/wJf5nr/xq8F6l+zgfCPiTwXrWqafonxC8KwSrd6ZdzRLJIESK/tGlV/3mJ49zoThd6qVAArY8&#10;U/sS3HhH9jTS/imusTf29JLDf32imIo9lpdy7xWl3uzu/eSxNgnhhIuMbcv6N4J+J938SfDX/CNa&#10;x4FTxBo3hLwhHfaboMVunnaE9nFaXf8Aacm47PIvHuJFlCYeRNobBGabr37Wfii2+CHhnRX0vT9V&#10;s5r3+zbjW3t2a38V2VncpNBpiBmzsjNzKpVgBtdQMYr9AjluBbqVKjfLKPuqztGWl2um+q8nZ62R&#10;/OEuK8/X1bC4eMPawqr2snKN6tL3uWMnZu/Jo+8kpRvDma8c8JfD69+M/wAJfit8TPGmrXWoNodh&#10;b2lpfapeSy3GpalLJGsUayO2ZGS3jkJUlsKE46EeEYz/ABV9lfHnx5efDfwp8RPhbp/gybTfC9no&#10;cB/se9ijfUdGmj+xzDU7mRcIzyG6kj3qN23YOAOfjXOfbNfTZLhaVLDezXvSTfM2t5X1317frqf5&#10;dfTg4izDF8a4bFRk6dKWHg6UIzVo07uytF2T3btpqrNrUNn+01Gz/aalyaMmvY9jDsfxf/a2O/5/&#10;T/8AAn/mJs/2mo2f7TUuTRk0vYw7L7g/tbHf8/p/+BP/ADE2f7TUbP8AaalyaMmn7GHZfcH9rY7/&#10;AJ/T/wDAn/mIUz/E1Gz/AGmpcmjJo9jDsvuD+1sd/wA/p/8AgT/zE2f7TUbP9pqXJoyaPYw7B/a2&#10;O/5/T/8AAn/mJs/2mo2f7TUuTRk0exh2D+1sd/z+n/4E/wDMTZ/tNRs/2mpcmjJo9jDsH9rY7/n9&#10;P/wJ/wCYmz/aajZ/tNS5NGTR7GHYP7Wx3/P6f/gT/wAxNn+01Gz/AGmpcmjJo9jDsvuD+1sd/wA/&#10;p/8AgT/zDb/tNSbP9pqXJoyaPYw7B/a2O/5/T/8AAn/mff8ArPxi8c/Er4X/AA7+Hfw1ttFk8eeH&#10;/DdlrfifWLApCz2tqwm0yy8yXAZl86LegBDSyKM7fMFdh4+/bh0XXf2RtMl8M6boJ1bxEtpoui+E&#10;Y7Hamga7FPLLeagmegIuLdosu2H2kg7ZK8rsdOm/Yr8IeC/itovhebUvBvxK8PwWcllfrJE1lrlm&#10;8c0M+Mg7WuLUTp8xDKZDtwFB0PEH7EPiD4KfC6x8VWen3X/C1/AsNl4/1vMmVa0upplWAJjh4DaF&#10;34AxNLyQiivmaVfGqM1BPm5PeXRRsuVx01bjzPzabeqR/u9istyCVWg6/Kqftr0paKVSrzS9rCr7&#10;z5YQqKEFb4ItKN4zbVrxd8VNY0n9ib4qfCjxD/wj8PxB8Bw29rc6rKzSSeIND+1eYiwy873SWWNh&#10;u25jfpuD18D5Ir7W+IvwpsPi3+zR8TPjhqfhu/s/DLJb+G/h3YRI7DS4IZthml2nhEWNo9zM675J&#10;B2U18VZyM17mXyqSoR59V9l9XG75W9t116qzZ/md9MyjhocaUvYq1R0k6sUlyxqtt1IRab0jK91t&#10;GTcVdJMXcfajcfajDUYau7U/kINx9qNx9qMNRhqNQDcfajcfajDUYajUA3H2o3H2ow1GGo1ANx9q&#10;Nx9qMNRhqNQDcfajcfajDUYajUA3H2o3H2ow1GGo1ANx9qNx9qMNRhqNQDcfajcfajDUYajUA3H2&#10;o3H2ow1GGo1A/9lQSwMECgAAAAAAAAAhABNOviRLDAAASwwAABQAAABkcnMvbWVkaWEvaW1hZ2Ux&#10;LnBuZ4lQTkcNChoKAAAADUlIRFIAAAD1AAAAQggCAAAAABwH/wAAAAFzUkdCAK7OHOkAAAAJcEhZ&#10;cwAADsQAAA7EAZUrDhsAAAvwSURBVHhe7V17TFNnGz/n9PRKW3oBlJsYdQJeR4YTLyMWRBQjXud1&#10;GXPqH8vilMV/TLxEpmZzyUz8wxk3Mz7dpsbJFIcElWUEUYd4nVooRIHaQrm0lJaWXs/39NNv60m+&#10;Sc2Qj2Of5qQp+vac5/29v7553ud9fs9LMgxD4AsReE0RIIHfer2+srLyNe3g/61b2dnZiYmJoTze&#10;bDaXlpaG0hLbhI5ARkZGSkpKgN+7d+/u6uqaPHny8y/7fASP9+dnkqIYknz2p7+/n8D5/oUYA1JC&#10;ufz2nTtqtXrPnj2hjEdxcXF5eblGowmlMbYZEAGhUNjc3KzT6U6ePPmc31OmTFm+fDnhcBAikWn/&#10;fnVBAT1iBMHnW8+cIQUC+eLFhNfrNZm006e7jUZqwCeEawMgdwRBSBsbta2tVVVVofPbYrEUFhaG&#10;K2yD3G8A02QyAfjA7yCu+nxdhw+7Hz3q+Pbbvhs3rCUlrnv3LOfPw+Wsre05dYoSiwfZELwdIvCK&#10;EQjiN8MIJkzoqaz0OZ3wzouL6zcYHDpdX329q72dP368z+32g4uC10AI/OnOveKxw9sPjEAQv2la&#10;npvbc+VK1MaNDq1WMGqUs7FRlJwsHD3a1dQUMX0643YPfD9sgQgMJwRYvnRvVZWnvT1u505xamr7&#10;oUPWsrKoggL1unXd586BzSSfP5wsR1sQgYERYPHbfOqUfO5cx82b8jlzrFeuUEol3IASCHiRkT0X&#10;LpBC4cD3wxaIwHBCgMVvT1ubICbGYzLRSqXPauXBgtLnY3w++ADzOvnfKOFwsh9tQQRehACL31Ef&#10;fth95oxyxQpYX8ozM10tLZRcDmETV3MzOCp+lwuxRAS4hQCL39KMDGBzx9dfO+7cid60STZrlvn0&#10;afNPP8k1GnC+Ga+XW31DaxGBIH57vT0lJdIZMzqPHBHExXlaW4VJSY5795xarTAhAf6LQv8b+cI1&#10;BFjztyA+XrVkCRAaZm5hcnLk3LkERcHMHTl/Pk+lYvwQ+8YXIsAlBFjxb150tP3GjYS9e0kez15V&#10;Zbl4UbVsmXLBAktJiWzOHFhrcqlnaCsiANG/YBCsFy6YS0oUixbBho5x//6OgweFY8fy4+I6jx4F&#10;RwUSURAxRIBbCLD8b5ihxePGwTslkSgXLgQvBRKGwD+RzZjh/OMPAuOD3BpbtJY1f9M0w+PBnjxD&#10;Uf6+PktZWW9NDWgfIGxiu3ZNkpaGmbFIGM4hwPJPFPn5qnfftZaWCt94I27XrpHbtoGj4jEaYz75&#10;RDxxIuPxcK57aHCYI8DyT3xtbdK3335aVAR7lhAojMzJMZ8/31NREZmX1wsCHwoTv8OcLdzrPnt/&#10;vrMTQiVepxMyq9zNzbarV5137zpu3bJVVfltNvS/uTe8YW8xKz6oWLHCWlEBa0rr5cvgorj1eld3&#10;t8tkguQTxdKlmB8b9mzhHgAsfVpvRUUDbOVIJAxNR7//vv327f76eq/ZHPHmmxPr6jwdHY/S01Gf&#10;9oJBfqZPkzU11be0vJQ+zWy2rF9fiNLWQfkBkeRf+jQWv5vy8zsvXFDOni3TaNq/+gokDtEFBcZd&#10;u0B7Ofb77xXz5z+YNAn5/Sr43dhoOXu2EDfQBoXfNTUWs/m5/pLFb/2WLYZDh8QJCYmff968ZYsy&#10;Lw/0O/qdO3lSaXJZmSg19eHUqcjvV8FvrdZy4ADqiweF3oTJ9Be/WetLkOrwhUL306f9Oh1PoQD9&#10;PLgoPoaBoIr0nXfQ/x4c+PEuQ4hAEL/9foh2S956CypDjNi6VRQfD7SOXr8eWkimTgVFPcYHh3Bc&#10;8FGDg0AQv0lSNH68aunSqPfe83Z3wxRu//130Zgx6mXLFAsXwnQOQfHBeSbeBREYKgRY9SGg1Il4&#10;6lTg99MdO+jYWJBgguIY5Mbu1ta+mzcxv2qoBgWfM2gIBPGbosw//2yrrna1tnaePp24dy9I1Nq+&#10;+IISiYxffuk2GCjUzw8a7HijIUKAtb5U5udbSktNhw6p8vJAZSybPZuUSIxFRb7eXkVeHuafDNGY&#10;4GMGDwEWv2M2b/b39vbV1SnmzYO0Kqg5qJg713TypGrxYvGUKYHimvhCBDiFACu/yv7bb9EbN6pX&#10;rgT9jrW83Hb9OhT6GbFuHeRa9V66hPV9ODWyaGwAAdb6knE6QURMikRQNDmglgfBJUlSERHwzmBx&#10;CCQMBxEI4jefL1+40HTkSNeJEyBliFywAOLfTp2u7ehR8FgiFy1C/5uD4xvuJrP8785vviHFYnC1&#10;ISwoSEykZDJrZWX00qUQV3E1NGB9iHAnCwf7z+J39+nTkHMy4uOPu0pKQFYMsUJfV1f87t3geUNo&#10;HOPfHBzfcDeZtT+vyMmRZ2XBmlKdn2/Yt6+3ujp22zagdeynn9JqNdavCneycLD/rP159dq1kPAN&#10;NdkS9u1zabXS6dPl8+YZ9+0D8SXEwrH+IAfHN9xNZsVP+hsazGfPdhYXi0aPlkyeHJmdDduWnT/8&#10;0PPLL57ubggahjta2H+uIcDanxeOH+8AnY7B0H7wYL9eD7WsOo8dg6JsUNxHOnNmIFyIL0SAUwiw&#10;1pegIXE7HPyRI0G547PZwOEWJydTJAmJhH21tSRfwPcRcIYDXi9GAMsMDJ+fAGssYJ6Ggj4iUBYb&#10;DH6rFcLetErF5/O9PT399Q0EzbOLCZuQsOP19wjYRIT/+Wmhw2eUw9cSlj6tp7RUt3gxXyZj+Hyo&#10;rAl0d+n1cOyleMKESTduGXnmZYfTO2xGCv3wvycMJSIq1jQ90b2cvrhd+zjtwH0fgSd4/aOfIkmQ&#10;DMFkmP7VYe5+dv4li98ga9BlZdnu3+cJBKnV1T1lZa1FRTDDJ+zYEf/ZZ81Offr5jO4+I0H/IyNe&#10;8y9LiKaZTS0NL8dvi1ZbeODAa47MUHUvoJ43m//H+a5QmU2ekwMuCkTBPXo91LcXKhSCqCioC95/&#10;roxHC4Qwv8AhJXi9AAFMshwqHofyHNb+DuzAq1au5NE0FCIEFSbUjwU5D1TWlGVmMgQ6laHgiW2G&#10;FwKs/CqoWeV4+DB++3aeSASxcFttrSo/X5Gba6+pES+Yz/i8BMzt+EIEuIMAOz547hwkDypXrgRx&#10;sX7bNuOePaKUFEFSUtv+/f4GXSD/BCdx7gwtWgoIsOvbu1zisWMD//qf+vbyGTMg85ukadnMmc66&#10;OqyviYzhHAJB/Ibtd4rqf/yYomm/w9Fz6RLsXwaUDV6vvbZWmJKM9e05N7poMCu/Sp6XB7KGQPHY&#10;MWNiPvpIvWGDu6XF29GhXLWKTk9n3B70v5Ex3EKA7Z84nRAZ1G/fzpCkYskS9erVkG5lKS+P+uAD&#10;97XrBAXhc271Dq0NdwRY+YPO+npIFRQkJIBn4rx3D85sgJxYOIsH6iZ79a0k7luGO1u4139WfBD8&#10;ENA0RG3a5Hr8GGq1QaEfSWqqaNw4l8EgWbWccbvQP+HeCIe3xez8qrt3fXZ7bGEhbOt0fPcdcB0U&#10;D6pVq6y//koQPMz/Dm+qcLL3bH3xsWPqJUusFy9CWZ/eK1fgFPpATR+vVxAbaz9+ghSI0P/m5CCH&#10;sdEsflNSqc/pJIVCoDUI6QMHzsORGYFiKAwpiYBPYQwUdp2TCLD4rV6zBnIGZVlZ4JDINRpvezvs&#10;WQKpoRZhxAr0vzk5wGFuNIvf8uxsOjoaduOdDx7Ebt0KsfCu48e7f/wR6g8SApLxeMMcLOw+5xAI&#10;4rfPZ796NVKjgSo/cAo95IJDoQjnw4f9TU3ilBT3zbskn0b/m3MDHOYGs+Pf16/DyhLO2YGJ3N3Y&#10;KBw5UjhqFGjpBdHRnlu3qWf5VXgNiECYc2o4dT+I3zQdU1goSktL2rxZpdEo164Vp6fHrV4Nl2TW&#10;rIgNBQKCIflkQLyDAuMXIgDL8ZceYqhmiq9BQiD4IJ3n+rTMzMxp06YNeH8MoQwIETSQRkjhcNeX&#10;Ot/VbbMtSEsL5ebYZkAEYqZNe/LkCUt/efny5aSkpAG/iQ1CRKClpSUnJwcgDqV9cXFxRUVFbm5u&#10;KI2xTSgIAL91Ot1zfbHNZjMYDKF8DduEjkB8fLxMJgulvV6vr6ysDKUltgkdgYkTJ4JL8m/Kdk3o&#10;gGmXAgAAAABJRU5ErkJgglBLAwQUAAYACAAAACEAtcWLz94AAAAJAQAADwAAAGRycy9kb3ducmV2&#10;LnhtbEyPwWrDMBBE74X+g9hCb40sl5jgWg4htD2FQpNC6U2xNraJtTKWYjt/382pvc0yw+ybYj27&#10;Tow4hNaTBrVIQCBV3rZUa/g6vD2tQIRoyJrOE2q4YoB1eX9XmNz6iT5x3MdacAmF3GhoYuxzKUPV&#10;oDNh4Xsk9k5+cCbyOdTSDmbictfJNEky6UxL/KExPW4brM77i9PwPplp86xex935tL3+HJYf3zuF&#10;Wj8+zJsXEBHn+BeGGz6jQ8lMR38hG0SnIV0pxVEWPIn9LLuJIweTdAmyLOT/BeUvAAAA//8DAFBL&#10;AQItABQABgAIAAAAIQA9/K5oFAEAAEcCAAATAAAAAAAAAAAAAAAAAAAAAABbQ29udGVudF9UeXBl&#10;c10ueG1sUEsBAi0AFAAGAAgAAAAhADj9If/WAAAAlAEAAAsAAAAAAAAAAAAAAAAARQEAAF9yZWxz&#10;Ly5yZWxzUEsBAi0AFAAGAAgAAAAhACRfzTK1AwAA6g0AAA4AAAAAAAAAAAAAAAAARAIAAGRycy9l&#10;Mm9Eb2MueG1sUEsBAi0AFAAGAAgAAAAhAAeFdd/QAAAAKgIAABkAAAAAAAAAAAAAAAAAJQYAAGRy&#10;cy9fcmVscy9lMm9Eb2MueG1sLnJlbHNQSwECLQAKAAAAAAAAACEAE5JycC0DAAAtAwAAFAAAAAAA&#10;AAAAAAAAAAAsBwAAZHJzL21lZGlhL2ltYWdlMy5wbmdQSwECLQAKAAAAAAAAACEAWYYUlZMPAACT&#10;DwAAFQAAAAAAAAAAAAAAAACLCgAAZHJzL21lZGlhL2ltYWdlMi5qcGVnUEsBAi0ACgAAAAAAAAAh&#10;ABNOviRLDAAASwwAABQAAAAAAAAAAAAAAAAAURoAAGRycy9tZWRpYS9pbWFnZTEucG5nUEsBAi0A&#10;FAAGAAgAAAAhALXFi8/eAAAACQEAAA8AAAAAAAAAAAAAAAAAziYAAGRycy9kb3ducmV2LnhtbFBL&#10;BQYAAAAACAAIAAECAADZ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 </w:t>
      </w:r>
    </w:p>
    <w:p w:rsidR="00F74492" w:rsidRDefault="00F74492" w:rsidP="00F74492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F74492" w:rsidRDefault="00F74492" w:rsidP="00F74492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F74492" w:rsidRDefault="00F74492" w:rsidP="00F74492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F74492" w:rsidRDefault="00F74492" w:rsidP="00F74492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30B43" id="Прямая соединительная линия 1" o:spid="_x0000_s1026" style="position:absolute;flip:y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ДЕКРЕТ</w:t>
      </w: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Cs w:val="28"/>
        </w:rPr>
      </w:pPr>
      <w:r>
        <w:rPr>
          <w:szCs w:val="28"/>
        </w:rPr>
        <w:t xml:space="preserve">                              </w:t>
      </w:r>
      <w:r>
        <w:rPr>
          <w:szCs w:val="28"/>
        </w:rPr>
        <w:t xml:space="preserve">  </w:t>
      </w:r>
      <w:r>
        <w:rPr>
          <w:szCs w:val="28"/>
        </w:rPr>
        <w:t xml:space="preserve">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29 января 2024 г. № </w:t>
      </w:r>
      <w:r>
        <w:rPr>
          <w:szCs w:val="28"/>
        </w:rPr>
        <w:t>1</w:t>
      </w: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F74492" w:rsidRDefault="00F74492" w:rsidP="00F74492">
      <w:pPr>
        <w:shd w:val="clear" w:color="auto" w:fill="FFFFFF"/>
        <w:tabs>
          <w:tab w:val="left" w:pos="8160"/>
          <w:tab w:val="left" w:pos="8295"/>
        </w:tabs>
        <w:spacing w:line="168" w:lineRule="auto"/>
        <w:rPr>
          <w:szCs w:val="28"/>
        </w:rPr>
      </w:pPr>
      <w:r>
        <w:rPr>
          <w:szCs w:val="28"/>
        </w:rPr>
        <w:t xml:space="preserve">                                    </w:t>
      </w:r>
      <w:r>
        <w:rPr>
          <w:szCs w:val="28"/>
        </w:rPr>
        <w:t xml:space="preserve">   </w:t>
      </w:r>
      <w:r>
        <w:rPr>
          <w:szCs w:val="28"/>
        </w:rPr>
        <w:t xml:space="preserve">           г. Санкт-Петербург</w:t>
      </w:r>
    </w:p>
    <w:p w:rsidR="00F74492" w:rsidRPr="00240FBE" w:rsidRDefault="00F74492" w:rsidP="00F74492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709"/>
      </w:tblGrid>
      <w:tr w:rsidR="00D67DB3" w:rsidRPr="00240FBE" w:rsidTr="00504C27">
        <w:tc>
          <w:tcPr>
            <w:tcW w:w="680" w:type="dxa"/>
          </w:tcPr>
          <w:p w:rsidR="00D67DB3" w:rsidRPr="00240FBE" w:rsidRDefault="00D67DB3" w:rsidP="00504C27"/>
        </w:tc>
        <w:tc>
          <w:tcPr>
            <w:tcW w:w="7938" w:type="dxa"/>
            <w:hideMark/>
          </w:tcPr>
          <w:p w:rsidR="00D67DB3" w:rsidRPr="00240FBE" w:rsidRDefault="00B86835" w:rsidP="00B67199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О ходе выполнения Основных направлений реализации положений Договора о создании Союзного государства</w:t>
            </w:r>
            <w:r>
              <w:rPr>
                <w:b/>
              </w:rPr>
              <w:br/>
              <w:t>на 2021</w:t>
            </w:r>
            <w:r w:rsidR="00BF07C1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="00BF07C1">
              <w:rPr>
                <w:b/>
              </w:rPr>
              <w:t xml:space="preserve"> </w:t>
            </w:r>
            <w:r>
              <w:rPr>
                <w:b/>
              </w:rPr>
              <w:t>2023 годы и Союзных программ</w:t>
            </w:r>
          </w:p>
        </w:tc>
        <w:tc>
          <w:tcPr>
            <w:tcW w:w="709" w:type="dxa"/>
          </w:tcPr>
          <w:p w:rsidR="00D67DB3" w:rsidRPr="00240FBE" w:rsidRDefault="00D67DB3" w:rsidP="00504C27"/>
        </w:tc>
      </w:tr>
    </w:tbl>
    <w:p w:rsidR="00D67DB3" w:rsidRDefault="00D67DB3" w:rsidP="00D67DB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right"/>
        <w:rPr>
          <w:b/>
          <w:szCs w:val="28"/>
        </w:rPr>
      </w:pPr>
    </w:p>
    <w:p w:rsidR="00550729" w:rsidRDefault="00550729" w:rsidP="00273EC0">
      <w:pPr>
        <w:pStyle w:val="aa"/>
        <w:numPr>
          <w:ilvl w:val="0"/>
          <w:numId w:val="1"/>
        </w:numPr>
        <w:shd w:val="clear" w:color="auto" w:fill="FFFFFF"/>
        <w:tabs>
          <w:tab w:val="left" w:pos="0"/>
          <w:tab w:val="left" w:pos="851"/>
          <w:tab w:val="left" w:pos="993"/>
        </w:tabs>
        <w:autoSpaceDE w:val="0"/>
        <w:autoSpaceDN w:val="0"/>
        <w:spacing w:line="360" w:lineRule="auto"/>
        <w:ind w:left="0" w:firstLine="709"/>
        <w:jc w:val="both"/>
      </w:pPr>
      <w:r w:rsidRPr="00273EC0">
        <w:rPr>
          <w:color w:val="000000"/>
        </w:rPr>
        <w:t>Принять к сведению информацию о выполнении мероприятий Основных направлений реализации положений Договора о создании Союзного государства на 2021 – 2023 год</w:t>
      </w:r>
      <w:r w:rsidR="00255CEA">
        <w:rPr>
          <w:color w:val="000000"/>
        </w:rPr>
        <w:t>ы (далее – Основны</w:t>
      </w:r>
      <w:bookmarkStart w:id="0" w:name="_GoBack"/>
      <w:bookmarkEnd w:id="0"/>
      <w:r w:rsidR="00255CEA">
        <w:rPr>
          <w:color w:val="000000"/>
        </w:rPr>
        <w:t>е направления</w:t>
      </w:r>
      <w:r w:rsidR="00255CEA">
        <w:rPr>
          <w:color w:val="000000"/>
        </w:rPr>
        <w:br/>
      </w:r>
      <w:r w:rsidRPr="00273EC0">
        <w:rPr>
          <w:color w:val="000000"/>
        </w:rPr>
        <w:t>на 2021 – 2023 годы) и Союзных программ.</w:t>
      </w:r>
    </w:p>
    <w:p w:rsidR="00550729" w:rsidRDefault="00550729" w:rsidP="00860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51"/>
          <w:tab w:val="left" w:pos="993"/>
        </w:tabs>
        <w:spacing w:line="360" w:lineRule="auto"/>
        <w:ind w:left="0" w:firstLine="709"/>
        <w:jc w:val="both"/>
      </w:pPr>
      <w:r>
        <w:rPr>
          <w:color w:val="000000"/>
        </w:rPr>
        <w:t xml:space="preserve">Правительству Российской Федерации и Правительству Республики Беларусь совместно с Центральным </w:t>
      </w:r>
      <w:r w:rsidR="00BF07C1">
        <w:rPr>
          <w:color w:val="000000"/>
        </w:rPr>
        <w:t>б</w:t>
      </w:r>
      <w:r>
        <w:rPr>
          <w:color w:val="000000"/>
        </w:rPr>
        <w:t>анком Российской Федерации и</w:t>
      </w:r>
      <w:r w:rsidR="008604F4">
        <w:rPr>
          <w:color w:val="000000"/>
        </w:rPr>
        <w:t> </w:t>
      </w:r>
      <w:r>
        <w:rPr>
          <w:color w:val="000000"/>
        </w:rPr>
        <w:t xml:space="preserve">Национальным банком Республики Беларусь </w:t>
      </w:r>
      <w:r w:rsidR="00255CEA">
        <w:rPr>
          <w:color w:val="000000"/>
        </w:rPr>
        <w:t>выработать общие подходы</w:t>
      </w:r>
      <w:r w:rsidR="00255CEA">
        <w:rPr>
          <w:color w:val="000000"/>
        </w:rPr>
        <w:br/>
      </w:r>
      <w:r w:rsidR="00200403">
        <w:rPr>
          <w:color w:val="000000"/>
        </w:rPr>
        <w:t>к оценке эффектов от реализации Основных направлений на 2021 – 2023 годы и Союзных программ.</w:t>
      </w:r>
    </w:p>
    <w:p w:rsidR="00550729" w:rsidRDefault="00550729" w:rsidP="008604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709"/>
        <w:jc w:val="both"/>
      </w:pPr>
      <w:r>
        <w:rPr>
          <w:color w:val="000000"/>
        </w:rPr>
        <w:t xml:space="preserve">Настоящий Декрет вступает в силу со дня его официального </w:t>
      </w:r>
      <w:proofErr w:type="gramStart"/>
      <w:r>
        <w:rPr>
          <w:color w:val="000000"/>
        </w:rPr>
        <w:t>опубликования</w:t>
      </w:r>
      <w:proofErr w:type="gramEnd"/>
      <w:r>
        <w:rPr>
          <w:color w:val="000000"/>
        </w:rPr>
        <w:t>.</w:t>
      </w:r>
    </w:p>
    <w:p w:rsidR="008604F4" w:rsidRDefault="008604F4" w:rsidP="00D67DB3">
      <w:pPr>
        <w:spacing w:line="336" w:lineRule="auto"/>
        <w:ind w:firstLine="709"/>
        <w:jc w:val="both"/>
      </w:pPr>
    </w:p>
    <w:tbl>
      <w:tblPr>
        <w:tblStyle w:val="a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66"/>
      </w:tblGrid>
      <w:tr w:rsidR="00D67DB3" w:rsidTr="00504C27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67DB3" w:rsidRPr="00304220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Председатель</w:t>
            </w:r>
          </w:p>
          <w:p w:rsidR="00D67DB3" w:rsidRPr="00304220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Высшего Государственного Совета</w:t>
            </w:r>
          </w:p>
          <w:p w:rsidR="00D67DB3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center"/>
              <w:rPr>
                <w:szCs w:val="28"/>
              </w:rPr>
            </w:pPr>
            <w:r w:rsidRPr="00304220">
              <w:rPr>
                <w:szCs w:val="28"/>
              </w:rPr>
              <w:t>Союзного государства</w:t>
            </w: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DB3" w:rsidRDefault="00D67DB3" w:rsidP="00504C27">
            <w:pPr>
              <w:tabs>
                <w:tab w:val="left" w:pos="8160"/>
                <w:tab w:val="left" w:pos="8295"/>
              </w:tabs>
              <w:autoSpaceDE w:val="0"/>
              <w:autoSpaceDN w:val="0"/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А.</w:t>
            </w:r>
            <w:r w:rsidRPr="00304220">
              <w:rPr>
                <w:szCs w:val="28"/>
              </w:rPr>
              <w:t>Лукашенко</w:t>
            </w:r>
            <w:proofErr w:type="spellEnd"/>
          </w:p>
        </w:tc>
      </w:tr>
    </w:tbl>
    <w:p w:rsidR="00C71E67" w:rsidRDefault="00C71E67"/>
    <w:sectPr w:rsidR="00C71E67" w:rsidSect="00C67EE8">
      <w:headerReference w:type="default" r:id="rId13"/>
      <w:pgSz w:w="11906" w:h="16838" w:code="9"/>
      <w:pgMar w:top="1134" w:right="850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D7B" w:rsidRDefault="00EC5D7B">
      <w:r>
        <w:separator/>
      </w:r>
    </w:p>
  </w:endnote>
  <w:endnote w:type="continuationSeparator" w:id="0">
    <w:p w:rsidR="00EC5D7B" w:rsidRDefault="00EC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D7B" w:rsidRDefault="00EC5D7B">
      <w:r>
        <w:separator/>
      </w:r>
    </w:p>
  </w:footnote>
  <w:footnote w:type="continuationSeparator" w:id="0">
    <w:p w:rsidR="00EC5D7B" w:rsidRDefault="00EC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692994931"/>
      <w:docPartObj>
        <w:docPartGallery w:val="Page Numbers (Top of Page)"/>
        <w:docPartUnique/>
      </w:docPartObj>
    </w:sdtPr>
    <w:sdtEndPr/>
    <w:sdtContent>
      <w:p w:rsidR="00304220" w:rsidRPr="00B7458E" w:rsidRDefault="00AB3E44" w:rsidP="00CF6D59">
        <w:pPr>
          <w:pStyle w:val="a3"/>
          <w:jc w:val="center"/>
          <w:rPr>
            <w:sz w:val="28"/>
            <w:szCs w:val="28"/>
          </w:rPr>
        </w:pPr>
        <w:r w:rsidRPr="00B7458E">
          <w:rPr>
            <w:sz w:val="28"/>
            <w:szCs w:val="28"/>
          </w:rPr>
          <w:fldChar w:fldCharType="begin"/>
        </w:r>
        <w:r w:rsidRPr="00B7458E">
          <w:rPr>
            <w:sz w:val="28"/>
            <w:szCs w:val="28"/>
          </w:rPr>
          <w:instrText>PAGE   \* MERGEFORMAT</w:instrText>
        </w:r>
        <w:r w:rsidRPr="00B7458E">
          <w:rPr>
            <w:sz w:val="28"/>
            <w:szCs w:val="28"/>
          </w:rPr>
          <w:fldChar w:fldCharType="separate"/>
        </w:r>
        <w:r w:rsidR="00F74492">
          <w:rPr>
            <w:noProof/>
            <w:sz w:val="28"/>
            <w:szCs w:val="28"/>
          </w:rPr>
          <w:t>2</w:t>
        </w:r>
        <w:r w:rsidRPr="00B7458E">
          <w:rPr>
            <w:sz w:val="28"/>
            <w:szCs w:val="28"/>
          </w:rPr>
          <w:fldChar w:fldCharType="end"/>
        </w:r>
      </w:p>
      <w:p w:rsidR="00B7458E" w:rsidRDefault="00EC5D7B" w:rsidP="00CF6D59">
        <w:pPr>
          <w:pStyle w:val="a3"/>
          <w:jc w:val="center"/>
          <w:rPr>
            <w:sz w:val="28"/>
            <w:szCs w:val="28"/>
          </w:rPr>
        </w:pPr>
      </w:p>
      <w:p w:rsidR="00934E48" w:rsidRPr="00B7458E" w:rsidRDefault="00EC5D7B" w:rsidP="00CF6D59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32CEC"/>
    <w:multiLevelType w:val="multilevel"/>
    <w:tmpl w:val="157812F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DB3"/>
    <w:rsid w:val="00200403"/>
    <w:rsid w:val="00255CEA"/>
    <w:rsid w:val="00273EC0"/>
    <w:rsid w:val="002B626C"/>
    <w:rsid w:val="002D3C2F"/>
    <w:rsid w:val="00365BB2"/>
    <w:rsid w:val="00383907"/>
    <w:rsid w:val="003B3787"/>
    <w:rsid w:val="003D4BA2"/>
    <w:rsid w:val="004F5DC0"/>
    <w:rsid w:val="00550729"/>
    <w:rsid w:val="006814DF"/>
    <w:rsid w:val="006C30DB"/>
    <w:rsid w:val="008604F4"/>
    <w:rsid w:val="009B0FAF"/>
    <w:rsid w:val="009B3DF0"/>
    <w:rsid w:val="009E7CB5"/>
    <w:rsid w:val="00AB3E44"/>
    <w:rsid w:val="00B505CF"/>
    <w:rsid w:val="00B67199"/>
    <w:rsid w:val="00B86835"/>
    <w:rsid w:val="00BF07C1"/>
    <w:rsid w:val="00C71E67"/>
    <w:rsid w:val="00CE5AE1"/>
    <w:rsid w:val="00CF6B33"/>
    <w:rsid w:val="00D67DB3"/>
    <w:rsid w:val="00DB0D3F"/>
    <w:rsid w:val="00DD647A"/>
    <w:rsid w:val="00E724A7"/>
    <w:rsid w:val="00EC5D7B"/>
    <w:rsid w:val="00EC7468"/>
    <w:rsid w:val="00F7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0359F-1091-40B8-901C-F88FCDB1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7D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D67DB3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1">
    <w:name w:val="Обычный.Обычный1"/>
    <w:uiPriority w:val="99"/>
    <w:rsid w:val="00D67DB3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D67DB3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D67D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9">
    <w:name w:val="Char Style 9"/>
    <w:link w:val="Style8"/>
    <w:uiPriority w:val="99"/>
    <w:locked/>
    <w:rsid w:val="00D67DB3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D67DB3"/>
    <w:pPr>
      <w:widowControl w:val="0"/>
      <w:shd w:val="clear" w:color="auto" w:fill="FFFFFF"/>
      <w:spacing w:before="780" w:line="317" w:lineRule="exact"/>
      <w:ind w:firstLine="54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table" w:styleId="a5">
    <w:name w:val="Table Grid"/>
    <w:basedOn w:val="a1"/>
    <w:uiPriority w:val="59"/>
    <w:rsid w:val="00D67D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64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647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DB0D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0D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73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Макарова Светлана Васильевна</cp:lastModifiedBy>
  <cp:revision>6</cp:revision>
  <cp:lastPrinted>2024-01-30T11:02:00Z</cp:lastPrinted>
  <dcterms:created xsi:type="dcterms:W3CDTF">2024-01-17T05:48:00Z</dcterms:created>
  <dcterms:modified xsi:type="dcterms:W3CDTF">2024-01-30T11:02:00Z</dcterms:modified>
</cp:coreProperties>
</file>