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C01D8" w14:textId="77777777" w:rsidR="00971828" w:rsidRDefault="00971828" w:rsidP="0097182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B0F8C5" wp14:editId="604470E3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B8B27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531F614F" w14:textId="77777777" w:rsidR="00971828" w:rsidRDefault="00971828" w:rsidP="0097182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75E4E31F" w14:textId="77777777" w:rsidR="00971828" w:rsidRDefault="00971828" w:rsidP="0097182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14:paraId="68EA21C8" w14:textId="77777777" w:rsidR="00971828" w:rsidRDefault="00971828" w:rsidP="0097182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14:paraId="791EE9DE" w14:textId="77777777" w:rsidR="00971828" w:rsidRDefault="00971828" w:rsidP="0097182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3CAB8DB4" wp14:editId="1C68190B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B8DD3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14:paraId="31FEDF49" w14:textId="77777777" w:rsidR="00971828" w:rsidRDefault="00971828" w:rsidP="0097182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14:paraId="19C8D441" w14:textId="77777777" w:rsidR="00971828" w:rsidRDefault="00971828" w:rsidP="0097182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71828" w14:paraId="79C9F10C" w14:textId="77777777" w:rsidTr="00971828">
        <w:tc>
          <w:tcPr>
            <w:tcW w:w="9356" w:type="dxa"/>
          </w:tcPr>
          <w:p w14:paraId="649B7180" w14:textId="38CE1EB7" w:rsidR="00971828" w:rsidRPr="00EE7809" w:rsidRDefault="00971828" w:rsidP="00971828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 w:rsidRPr="00EE7809">
              <w:rPr>
                <w:szCs w:val="28"/>
              </w:rPr>
              <w:t>от</w:t>
            </w:r>
            <w:proofErr w:type="gramEnd"/>
            <w:r w:rsidRPr="00EE7809">
              <w:rPr>
                <w:szCs w:val="28"/>
              </w:rPr>
              <w:t xml:space="preserve"> 12 марта 2024 г. №</w:t>
            </w:r>
            <w:r w:rsidR="00105615">
              <w:rPr>
                <w:szCs w:val="28"/>
              </w:rPr>
              <w:t xml:space="preserve"> 2</w:t>
            </w:r>
            <w:bookmarkStart w:id="0" w:name="_GoBack"/>
            <w:bookmarkEnd w:id="0"/>
          </w:p>
          <w:p w14:paraId="790CC40C" w14:textId="77777777" w:rsidR="00971828" w:rsidRDefault="00971828" w:rsidP="00C82426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971828" w14:paraId="2859AEA5" w14:textId="77777777" w:rsidTr="00971828">
        <w:tc>
          <w:tcPr>
            <w:tcW w:w="9356" w:type="dxa"/>
            <w:hideMark/>
          </w:tcPr>
          <w:p w14:paraId="533160C1" w14:textId="116F846C" w:rsidR="00971828" w:rsidRDefault="00971828" w:rsidP="00C8242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EE7809">
              <w:rPr>
                <w:szCs w:val="28"/>
              </w:rPr>
              <w:t>г. Минск</w:t>
            </w:r>
          </w:p>
        </w:tc>
      </w:tr>
    </w:tbl>
    <w:p w14:paraId="1AE50359" w14:textId="77777777" w:rsidR="009103B5" w:rsidRDefault="009103B5" w:rsidP="009103B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2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8"/>
        <w:gridCol w:w="8080"/>
        <w:gridCol w:w="454"/>
        <w:gridCol w:w="454"/>
      </w:tblGrid>
      <w:tr w:rsidR="005A3CA9" w:rsidRPr="006E209B" w14:paraId="117A68BF" w14:textId="77777777" w:rsidTr="00237C75">
        <w:trPr>
          <w:trHeight w:val="705"/>
        </w:trPr>
        <w:tc>
          <w:tcPr>
            <w:tcW w:w="538" w:type="dxa"/>
          </w:tcPr>
          <w:p w14:paraId="3E8A5783" w14:textId="77777777" w:rsidR="005A3CA9" w:rsidRPr="006E209B" w:rsidRDefault="005A3CA9" w:rsidP="00237C75">
            <w:pPr>
              <w:rPr>
                <w:szCs w:val="28"/>
              </w:rPr>
            </w:pPr>
          </w:p>
        </w:tc>
        <w:tc>
          <w:tcPr>
            <w:tcW w:w="8080" w:type="dxa"/>
          </w:tcPr>
          <w:p w14:paraId="5C4C2124" w14:textId="32FAB030" w:rsidR="005A3CA9" w:rsidRPr="002B3DB3" w:rsidRDefault="005478D2" w:rsidP="005A3CA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Cs w:val="30"/>
              </w:rPr>
              <w:t>О механизме банковского сопровождения контрактов</w:t>
            </w:r>
          </w:p>
        </w:tc>
        <w:tc>
          <w:tcPr>
            <w:tcW w:w="454" w:type="dxa"/>
          </w:tcPr>
          <w:p w14:paraId="6FA05923" w14:textId="77777777" w:rsidR="005A3CA9" w:rsidRPr="006E209B" w:rsidRDefault="005A3CA9" w:rsidP="00237C75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</w:tcPr>
          <w:p w14:paraId="7588859A" w14:textId="77777777" w:rsidR="005A3CA9" w:rsidRPr="006E209B" w:rsidRDefault="005A3CA9" w:rsidP="00237C75">
            <w:pPr>
              <w:rPr>
                <w:szCs w:val="28"/>
              </w:rPr>
            </w:pPr>
          </w:p>
        </w:tc>
      </w:tr>
    </w:tbl>
    <w:p w14:paraId="47BDDCC4" w14:textId="096327A4" w:rsidR="00AA6C6A" w:rsidRDefault="00AA6C6A" w:rsidP="009103B5">
      <w:pPr>
        <w:pStyle w:val="Bodytext20"/>
        <w:shd w:val="clear" w:color="auto" w:fill="auto"/>
        <w:spacing w:line="240" w:lineRule="auto"/>
        <w:ind w:left="720"/>
        <w:jc w:val="both"/>
        <w:rPr>
          <w:color w:val="000000"/>
          <w:lang w:bidi="ru-RU"/>
        </w:rPr>
      </w:pPr>
    </w:p>
    <w:p w14:paraId="3BF47BF2" w14:textId="7F75FF1E" w:rsidR="00393816" w:rsidRPr="00393816" w:rsidRDefault="00393816" w:rsidP="00393816">
      <w:pPr>
        <w:pStyle w:val="Bodytext20"/>
        <w:shd w:val="clear" w:color="auto" w:fill="auto"/>
        <w:spacing w:line="360" w:lineRule="auto"/>
        <w:ind w:firstLine="720"/>
        <w:jc w:val="both"/>
        <w:rPr>
          <w:color w:val="000000"/>
          <w:lang w:bidi="ru-RU"/>
        </w:rPr>
      </w:pPr>
      <w:r w:rsidRPr="00393816">
        <w:rPr>
          <w:color w:val="000000"/>
          <w:lang w:bidi="ru-RU"/>
        </w:rPr>
        <w:t>Принять к сведению информацию «Газпромбанк» (Акционерное общество) о практике применения механизма банковского сопровождения контрактов в Российской Федерации и других странах. Отметить готовность «Газпромбанк» (Акционерное общество) и ОАО «</w:t>
      </w:r>
      <w:proofErr w:type="spellStart"/>
      <w:r w:rsidRPr="00393816">
        <w:rPr>
          <w:color w:val="000000"/>
          <w:lang w:bidi="ru-RU"/>
        </w:rPr>
        <w:t>Белгазпромбанк</w:t>
      </w:r>
      <w:proofErr w:type="spellEnd"/>
      <w:r w:rsidRPr="00393816">
        <w:rPr>
          <w:color w:val="000000"/>
          <w:lang w:bidi="ru-RU"/>
        </w:rPr>
        <w:t>» оказывать консультационную, методологическую и иную экспертную поддержку заинтересованным министерствам, ведомствам и организациям Республики Беларусь по вопросам применения механизма банковского сопровождения контрактов в системе государственных закупок.</w:t>
      </w:r>
    </w:p>
    <w:p w14:paraId="70781AD5" w14:textId="77777777" w:rsidR="00393816" w:rsidRPr="001E4343" w:rsidRDefault="00393816" w:rsidP="001E4343">
      <w:pPr>
        <w:pStyle w:val="Bodytext20"/>
        <w:shd w:val="clear" w:color="auto" w:fill="auto"/>
        <w:spacing w:line="360" w:lineRule="auto"/>
        <w:ind w:left="720"/>
        <w:jc w:val="both"/>
        <w:rPr>
          <w:color w:val="000000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14:paraId="0B12CA94" w14:textId="77777777" w:rsidTr="00176EFD">
        <w:tc>
          <w:tcPr>
            <w:tcW w:w="3119" w:type="dxa"/>
          </w:tcPr>
          <w:p w14:paraId="61C343E2" w14:textId="77777777"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14:paraId="1B100F78" w14:textId="77777777"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14:paraId="522E2451" w14:textId="77777777"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14:paraId="4F341A55" w14:textId="77777777"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14:paraId="1CE2FFBB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14:paraId="4B795C09" w14:textId="77777777"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14:paraId="09CC9A77" w14:textId="77777777"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14:paraId="094E8EDE" w14:textId="77777777"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14:paraId="25CB80A4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14:paraId="1BBF89C4" w14:textId="77777777" w:rsidTr="00176EFD">
        <w:tc>
          <w:tcPr>
            <w:tcW w:w="3119" w:type="dxa"/>
          </w:tcPr>
          <w:p w14:paraId="6AF24FAD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14:paraId="6CE79DBA" w14:textId="77777777"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14:paraId="0C9AC868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14:paraId="2906FD8C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14:paraId="0C39AD71" w14:textId="77777777"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14:paraId="1E14E325" w14:textId="77777777"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85A3F" w14:textId="77777777" w:rsidR="00DA57B2" w:rsidRDefault="00DA57B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21B72353" w14:textId="77777777" w:rsidR="00DA57B2" w:rsidRDefault="00DA57B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66AF" w14:textId="77777777" w:rsidR="00DA57B2" w:rsidRDefault="00DA57B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1C7553C9" w14:textId="77777777" w:rsidR="00DA57B2" w:rsidRDefault="00DA57B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975" w14:textId="63D1DF81"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393816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6ED3" w14:textId="10C05E09" w:rsidR="005A3CA9" w:rsidRDefault="005A3CA9" w:rsidP="00393816">
    <w:pPr>
      <w:pStyle w:val="a4"/>
      <w:jc w:val="center"/>
      <w:rPr>
        <w:i/>
        <w:sz w:val="28"/>
        <w:szCs w:val="28"/>
      </w:rPr>
    </w:pPr>
  </w:p>
  <w:p w14:paraId="47CB6FB5" w14:textId="77777777" w:rsidR="005A3CA9" w:rsidRPr="005A3CA9" w:rsidRDefault="005A3CA9" w:rsidP="005A3CA9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92ECE"/>
    <w:multiLevelType w:val="hybridMultilevel"/>
    <w:tmpl w:val="C3C6FBB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1B8F7B17"/>
    <w:multiLevelType w:val="multilevel"/>
    <w:tmpl w:val="D5468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C3A42"/>
    <w:multiLevelType w:val="hybridMultilevel"/>
    <w:tmpl w:val="53323EB0"/>
    <w:lvl w:ilvl="0" w:tplc="78C6E2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4F22951"/>
    <w:multiLevelType w:val="multilevel"/>
    <w:tmpl w:val="CF1E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913338"/>
    <w:multiLevelType w:val="multilevel"/>
    <w:tmpl w:val="38684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956A9A"/>
    <w:multiLevelType w:val="hybridMultilevel"/>
    <w:tmpl w:val="DD9AEF78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>
    <w:nsid w:val="7964390E"/>
    <w:multiLevelType w:val="hybridMultilevel"/>
    <w:tmpl w:val="C14066A2"/>
    <w:lvl w:ilvl="0" w:tplc="5742FA4C">
      <w:start w:val="1"/>
      <w:numFmt w:val="decimal"/>
      <w:suff w:val="space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1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6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6229"/>
    <w:rsid w:val="00047438"/>
    <w:rsid w:val="000516A8"/>
    <w:rsid w:val="00054F55"/>
    <w:rsid w:val="0005610A"/>
    <w:rsid w:val="00056814"/>
    <w:rsid w:val="00057921"/>
    <w:rsid w:val="000626AB"/>
    <w:rsid w:val="00066A10"/>
    <w:rsid w:val="00081299"/>
    <w:rsid w:val="0008133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5615"/>
    <w:rsid w:val="0010785F"/>
    <w:rsid w:val="001078D0"/>
    <w:rsid w:val="00107A26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D71CE"/>
    <w:rsid w:val="001E4343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339B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C06AD"/>
    <w:rsid w:val="002C397E"/>
    <w:rsid w:val="002C48E1"/>
    <w:rsid w:val="002D0285"/>
    <w:rsid w:val="002D1486"/>
    <w:rsid w:val="002E02B2"/>
    <w:rsid w:val="002E28D1"/>
    <w:rsid w:val="002E7A9C"/>
    <w:rsid w:val="002F0053"/>
    <w:rsid w:val="002F263C"/>
    <w:rsid w:val="0030478B"/>
    <w:rsid w:val="003062A0"/>
    <w:rsid w:val="00306630"/>
    <w:rsid w:val="003114CB"/>
    <w:rsid w:val="003218DF"/>
    <w:rsid w:val="00322A42"/>
    <w:rsid w:val="00326F80"/>
    <w:rsid w:val="00332243"/>
    <w:rsid w:val="003322AE"/>
    <w:rsid w:val="00340D31"/>
    <w:rsid w:val="00346BA7"/>
    <w:rsid w:val="00355684"/>
    <w:rsid w:val="00356420"/>
    <w:rsid w:val="00357DD1"/>
    <w:rsid w:val="00360BE0"/>
    <w:rsid w:val="0036240C"/>
    <w:rsid w:val="00364A0F"/>
    <w:rsid w:val="00365FB8"/>
    <w:rsid w:val="003671F2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93816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269D0"/>
    <w:rsid w:val="004307CA"/>
    <w:rsid w:val="00433D88"/>
    <w:rsid w:val="00435C5E"/>
    <w:rsid w:val="00436ED7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84C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5595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3DE4"/>
    <w:rsid w:val="0051477B"/>
    <w:rsid w:val="005148F0"/>
    <w:rsid w:val="00514DCC"/>
    <w:rsid w:val="00517721"/>
    <w:rsid w:val="00524BEE"/>
    <w:rsid w:val="00526DA0"/>
    <w:rsid w:val="00531036"/>
    <w:rsid w:val="005357BF"/>
    <w:rsid w:val="00537727"/>
    <w:rsid w:val="00542AEB"/>
    <w:rsid w:val="00542D80"/>
    <w:rsid w:val="005478D2"/>
    <w:rsid w:val="00555441"/>
    <w:rsid w:val="00556737"/>
    <w:rsid w:val="00561E33"/>
    <w:rsid w:val="00562CCB"/>
    <w:rsid w:val="00564142"/>
    <w:rsid w:val="00574230"/>
    <w:rsid w:val="00574B7D"/>
    <w:rsid w:val="00577C95"/>
    <w:rsid w:val="00580687"/>
    <w:rsid w:val="00580A81"/>
    <w:rsid w:val="00585324"/>
    <w:rsid w:val="00587D2D"/>
    <w:rsid w:val="00595FE1"/>
    <w:rsid w:val="005A3CA9"/>
    <w:rsid w:val="005A5E8D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5F75B2"/>
    <w:rsid w:val="00604A6A"/>
    <w:rsid w:val="00605962"/>
    <w:rsid w:val="00610EA3"/>
    <w:rsid w:val="0061229F"/>
    <w:rsid w:val="00613A36"/>
    <w:rsid w:val="0062183A"/>
    <w:rsid w:val="006227DC"/>
    <w:rsid w:val="00623CE3"/>
    <w:rsid w:val="006257BE"/>
    <w:rsid w:val="006314BD"/>
    <w:rsid w:val="0063300B"/>
    <w:rsid w:val="00633E80"/>
    <w:rsid w:val="00635643"/>
    <w:rsid w:val="00636BD6"/>
    <w:rsid w:val="00646498"/>
    <w:rsid w:val="0064788A"/>
    <w:rsid w:val="00650D01"/>
    <w:rsid w:val="00660874"/>
    <w:rsid w:val="006637FD"/>
    <w:rsid w:val="006666A6"/>
    <w:rsid w:val="006715BA"/>
    <w:rsid w:val="00674091"/>
    <w:rsid w:val="006752C6"/>
    <w:rsid w:val="0069101E"/>
    <w:rsid w:val="00691CCC"/>
    <w:rsid w:val="0069381D"/>
    <w:rsid w:val="0069405E"/>
    <w:rsid w:val="006A44C3"/>
    <w:rsid w:val="006A6F2D"/>
    <w:rsid w:val="006B38ED"/>
    <w:rsid w:val="006B6701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05B0A"/>
    <w:rsid w:val="00710679"/>
    <w:rsid w:val="007126EC"/>
    <w:rsid w:val="007126F2"/>
    <w:rsid w:val="007164C7"/>
    <w:rsid w:val="00720323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5E44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3340"/>
    <w:rsid w:val="007B41FC"/>
    <w:rsid w:val="007B5913"/>
    <w:rsid w:val="007B5FF3"/>
    <w:rsid w:val="007C0BC4"/>
    <w:rsid w:val="007C58A5"/>
    <w:rsid w:val="007C6314"/>
    <w:rsid w:val="007D118B"/>
    <w:rsid w:val="007D3343"/>
    <w:rsid w:val="007D33E2"/>
    <w:rsid w:val="007D7506"/>
    <w:rsid w:val="007E5589"/>
    <w:rsid w:val="007F351F"/>
    <w:rsid w:val="007F4651"/>
    <w:rsid w:val="007F6E19"/>
    <w:rsid w:val="00801ECA"/>
    <w:rsid w:val="008027B7"/>
    <w:rsid w:val="00804CBC"/>
    <w:rsid w:val="0080701B"/>
    <w:rsid w:val="00813381"/>
    <w:rsid w:val="00816934"/>
    <w:rsid w:val="00824694"/>
    <w:rsid w:val="008269B0"/>
    <w:rsid w:val="00831A87"/>
    <w:rsid w:val="00832650"/>
    <w:rsid w:val="00844F21"/>
    <w:rsid w:val="00846741"/>
    <w:rsid w:val="00850DCE"/>
    <w:rsid w:val="00854D14"/>
    <w:rsid w:val="00863602"/>
    <w:rsid w:val="008649F8"/>
    <w:rsid w:val="008671BC"/>
    <w:rsid w:val="00870600"/>
    <w:rsid w:val="0087069E"/>
    <w:rsid w:val="00870972"/>
    <w:rsid w:val="00875921"/>
    <w:rsid w:val="00875D0D"/>
    <w:rsid w:val="00876925"/>
    <w:rsid w:val="008817C9"/>
    <w:rsid w:val="008821A1"/>
    <w:rsid w:val="008833E8"/>
    <w:rsid w:val="00887337"/>
    <w:rsid w:val="0088748C"/>
    <w:rsid w:val="00891891"/>
    <w:rsid w:val="0089576E"/>
    <w:rsid w:val="00897081"/>
    <w:rsid w:val="008A576A"/>
    <w:rsid w:val="008A6A5D"/>
    <w:rsid w:val="008B20C4"/>
    <w:rsid w:val="008B2D00"/>
    <w:rsid w:val="008C200E"/>
    <w:rsid w:val="008D0D7C"/>
    <w:rsid w:val="008D54C0"/>
    <w:rsid w:val="008D61B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070A8"/>
    <w:rsid w:val="009103B5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1828"/>
    <w:rsid w:val="009726B9"/>
    <w:rsid w:val="00977AC2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4C7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00AE"/>
    <w:rsid w:val="009F1703"/>
    <w:rsid w:val="00A01783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1B2F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6C6A"/>
    <w:rsid w:val="00AA7F17"/>
    <w:rsid w:val="00AB3031"/>
    <w:rsid w:val="00AB5BDF"/>
    <w:rsid w:val="00AC082B"/>
    <w:rsid w:val="00AC5B33"/>
    <w:rsid w:val="00AD2E6A"/>
    <w:rsid w:val="00AE1E43"/>
    <w:rsid w:val="00AE4B90"/>
    <w:rsid w:val="00AE4E02"/>
    <w:rsid w:val="00AE7FD3"/>
    <w:rsid w:val="00AF3A07"/>
    <w:rsid w:val="00AF6855"/>
    <w:rsid w:val="00B046B7"/>
    <w:rsid w:val="00B04E8A"/>
    <w:rsid w:val="00B060E6"/>
    <w:rsid w:val="00B10318"/>
    <w:rsid w:val="00B11E16"/>
    <w:rsid w:val="00B12256"/>
    <w:rsid w:val="00B15DA9"/>
    <w:rsid w:val="00B15FCE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82BA5"/>
    <w:rsid w:val="00B8534B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08B5"/>
    <w:rsid w:val="00BD30D6"/>
    <w:rsid w:val="00BD3D3E"/>
    <w:rsid w:val="00BD6616"/>
    <w:rsid w:val="00BD79FD"/>
    <w:rsid w:val="00BE0AAB"/>
    <w:rsid w:val="00BE1012"/>
    <w:rsid w:val="00BE169B"/>
    <w:rsid w:val="00BE7FDF"/>
    <w:rsid w:val="00BF10A6"/>
    <w:rsid w:val="00BF1CBC"/>
    <w:rsid w:val="00BF36C2"/>
    <w:rsid w:val="00BF502E"/>
    <w:rsid w:val="00C0472F"/>
    <w:rsid w:val="00C0733D"/>
    <w:rsid w:val="00C172A9"/>
    <w:rsid w:val="00C20D6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2E06"/>
    <w:rsid w:val="00C449B0"/>
    <w:rsid w:val="00C5155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A57B2"/>
    <w:rsid w:val="00DC143F"/>
    <w:rsid w:val="00DC15CE"/>
    <w:rsid w:val="00DC4A82"/>
    <w:rsid w:val="00DC54DB"/>
    <w:rsid w:val="00DD6CE2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3693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E1118"/>
    <w:rsid w:val="00EE49AA"/>
    <w:rsid w:val="00EF4042"/>
    <w:rsid w:val="00EF5E75"/>
    <w:rsid w:val="00EF5EB5"/>
    <w:rsid w:val="00F03F5D"/>
    <w:rsid w:val="00F1243D"/>
    <w:rsid w:val="00F1315A"/>
    <w:rsid w:val="00F1550C"/>
    <w:rsid w:val="00F203DE"/>
    <w:rsid w:val="00F21E16"/>
    <w:rsid w:val="00F22594"/>
    <w:rsid w:val="00F231DA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85E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31F90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sid w:val="00DC1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C172A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72A9"/>
    <w:pPr>
      <w:widowControl w:val="0"/>
      <w:shd w:val="clear" w:color="auto" w:fill="FFFFFF"/>
      <w:spacing w:line="326" w:lineRule="exact"/>
    </w:pPr>
    <w:rPr>
      <w:szCs w:val="28"/>
    </w:rPr>
  </w:style>
  <w:style w:type="table" w:customStyle="1" w:styleId="10">
    <w:name w:val="Сетка таблицы1"/>
    <w:basedOn w:val="a1"/>
    <w:uiPriority w:val="59"/>
    <w:rsid w:val="00910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97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6513-431C-4A5D-8AE1-666E5F69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7</cp:revision>
  <cp:lastPrinted>2024-03-22T13:45:00Z</cp:lastPrinted>
  <dcterms:created xsi:type="dcterms:W3CDTF">2024-03-12T11:13:00Z</dcterms:created>
  <dcterms:modified xsi:type="dcterms:W3CDTF">2024-03-22T13:45:00Z</dcterms:modified>
</cp:coreProperties>
</file>