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590E" w14:textId="77777777" w:rsidR="00AA76CD" w:rsidRPr="00AA76CD" w:rsidRDefault="00AA76CD" w:rsidP="00AA76C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bookmarkStart w:id="0" w:name="_GoBack"/>
      <w:r w:rsidRPr="00AA76C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8EAEB4" wp14:editId="00D1234F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96C44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AA76CD">
        <w:rPr>
          <w:b/>
          <w:bCs/>
          <w:color w:val="1F497D"/>
          <w:spacing w:val="40"/>
          <w:sz w:val="36"/>
          <w:szCs w:val="36"/>
        </w:rPr>
        <w:t>---</w:t>
      </w:r>
    </w:p>
    <w:p w14:paraId="6F884A8B" w14:textId="77777777" w:rsidR="00AA76CD" w:rsidRPr="00AA76CD" w:rsidRDefault="00AA76CD" w:rsidP="00AA76C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AA76CD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5AA0BC3E" w14:textId="77777777" w:rsidR="00AA76CD" w:rsidRPr="00AA76CD" w:rsidRDefault="00AA76CD" w:rsidP="00AA76C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 w:rsidRPr="00AA76CD"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14:paraId="63627934" w14:textId="77777777" w:rsidR="00AA76CD" w:rsidRPr="00AA76CD" w:rsidRDefault="00AA76CD" w:rsidP="00AA76C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 w:rsidRPr="00AA76CD"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14:paraId="53D0A232" w14:textId="77777777" w:rsidR="00AA76CD" w:rsidRPr="00AA76CD" w:rsidRDefault="00AA76CD" w:rsidP="00AA76C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AA76CD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72444119" wp14:editId="3F824D2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FD2D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14:paraId="05EB3DFF" w14:textId="77777777" w:rsidR="00AA76CD" w:rsidRPr="00AA76CD" w:rsidRDefault="00AA76CD" w:rsidP="00AA76C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AA76CD">
        <w:rPr>
          <w:b/>
          <w:spacing w:val="40"/>
          <w:sz w:val="32"/>
          <w:szCs w:val="32"/>
        </w:rPr>
        <w:t>ПРОТОКОЛЬНОЕ РЕШЕНИЕ</w:t>
      </w:r>
    </w:p>
    <w:p w14:paraId="2CB60D58" w14:textId="77777777" w:rsidR="00AA76CD" w:rsidRPr="00AA76CD" w:rsidRDefault="00AA76CD" w:rsidP="00AA76C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A76CD" w:rsidRPr="00AA76CD" w14:paraId="139D238E" w14:textId="77777777" w:rsidTr="00502FB5">
        <w:tc>
          <w:tcPr>
            <w:tcW w:w="9356" w:type="dxa"/>
          </w:tcPr>
          <w:p w14:paraId="5F2ABB2A" w14:textId="3CDB11A1" w:rsidR="00AA76CD" w:rsidRPr="00AA76CD" w:rsidRDefault="00AA76CD" w:rsidP="00AA76CD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 w:rsidRPr="00AA76CD">
              <w:rPr>
                <w:szCs w:val="28"/>
              </w:rPr>
              <w:t>от</w:t>
            </w:r>
            <w:proofErr w:type="gramEnd"/>
            <w:r w:rsidRPr="00AA76CD">
              <w:rPr>
                <w:szCs w:val="28"/>
              </w:rPr>
              <w:t xml:space="preserve"> 12 марта 2024 г. № </w:t>
            </w:r>
            <w:r w:rsidR="00EF02A0">
              <w:rPr>
                <w:szCs w:val="28"/>
              </w:rPr>
              <w:t>5</w:t>
            </w:r>
          </w:p>
          <w:p w14:paraId="055B1E11" w14:textId="77777777" w:rsidR="00AA76CD" w:rsidRPr="00AA76CD" w:rsidRDefault="00AA76CD" w:rsidP="00AA76CD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AA76CD" w:rsidRPr="00AA76CD" w14:paraId="0BE8D30F" w14:textId="77777777" w:rsidTr="00502FB5">
        <w:tc>
          <w:tcPr>
            <w:tcW w:w="9356" w:type="dxa"/>
            <w:hideMark/>
          </w:tcPr>
          <w:p w14:paraId="0E69CCF7" w14:textId="77777777" w:rsidR="00AA76CD" w:rsidRPr="00AA76CD" w:rsidRDefault="00AA76CD" w:rsidP="00AA76CD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AA76CD">
              <w:rPr>
                <w:szCs w:val="28"/>
              </w:rPr>
              <w:t>г. Минск</w:t>
            </w:r>
          </w:p>
        </w:tc>
      </w:tr>
    </w:tbl>
    <w:p w14:paraId="5FF071B5" w14:textId="77777777" w:rsidR="00ED05A1" w:rsidRPr="00160A26" w:rsidRDefault="00ED05A1" w:rsidP="00ED05A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bookmarkEnd w:id="0"/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8"/>
        <w:gridCol w:w="8080"/>
        <w:gridCol w:w="454"/>
      </w:tblGrid>
      <w:tr w:rsidR="00ED05A1" w:rsidRPr="006E209B" w14:paraId="117A68BF" w14:textId="77777777" w:rsidTr="00ED05A1">
        <w:trPr>
          <w:trHeight w:val="705"/>
        </w:trPr>
        <w:tc>
          <w:tcPr>
            <w:tcW w:w="538" w:type="dxa"/>
          </w:tcPr>
          <w:p w14:paraId="3E8A5783" w14:textId="77777777" w:rsidR="00ED05A1" w:rsidRPr="006E209B" w:rsidRDefault="00ED05A1" w:rsidP="00237C75">
            <w:pPr>
              <w:rPr>
                <w:szCs w:val="28"/>
              </w:rPr>
            </w:pPr>
          </w:p>
        </w:tc>
        <w:tc>
          <w:tcPr>
            <w:tcW w:w="8080" w:type="dxa"/>
          </w:tcPr>
          <w:p w14:paraId="5C4C2124" w14:textId="666916A3" w:rsidR="00ED05A1" w:rsidRPr="002B3DB3" w:rsidRDefault="00ED05A1" w:rsidP="005A3CA9">
            <w:pPr>
              <w:jc w:val="center"/>
              <w:rPr>
                <w:b/>
                <w:sz w:val="30"/>
                <w:szCs w:val="30"/>
              </w:rPr>
            </w:pPr>
            <w:r w:rsidRPr="005A3CA9">
              <w:rPr>
                <w:b/>
                <w:szCs w:val="30"/>
              </w:rPr>
              <w:t xml:space="preserve">Об исполнении Республикой Беларусь обязательств </w:t>
            </w:r>
            <w:r>
              <w:rPr>
                <w:b/>
                <w:szCs w:val="30"/>
              </w:rPr>
              <w:br/>
            </w:r>
            <w:r w:rsidRPr="005A3CA9">
              <w:rPr>
                <w:b/>
                <w:szCs w:val="30"/>
              </w:rPr>
              <w:t>перед российскими держателями еврооблигаций, выпущенных Республикой Беларусь</w:t>
            </w:r>
          </w:p>
        </w:tc>
        <w:tc>
          <w:tcPr>
            <w:tcW w:w="454" w:type="dxa"/>
          </w:tcPr>
          <w:p w14:paraId="6FA05923" w14:textId="77777777" w:rsidR="00ED05A1" w:rsidRPr="006E209B" w:rsidRDefault="00ED05A1" w:rsidP="00237C75">
            <w:pPr>
              <w:jc w:val="center"/>
              <w:rPr>
                <w:szCs w:val="28"/>
              </w:rPr>
            </w:pPr>
          </w:p>
        </w:tc>
      </w:tr>
    </w:tbl>
    <w:p w14:paraId="36E17019" w14:textId="77777777" w:rsidR="00AA6C6A" w:rsidRPr="00613A36" w:rsidRDefault="00AA6C6A" w:rsidP="005A3CA9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</w:p>
    <w:p w14:paraId="1F214277" w14:textId="2D4164AB" w:rsidR="00C172A9" w:rsidRDefault="00193EDE" w:rsidP="00193EDE">
      <w:pPr>
        <w:pStyle w:val="Bodytext20"/>
        <w:shd w:val="clear" w:color="auto" w:fill="auto"/>
        <w:spacing w:line="360" w:lineRule="auto"/>
        <w:ind w:left="142" w:firstLine="709"/>
        <w:jc w:val="both"/>
      </w:pPr>
      <w:r>
        <w:t>1. </w:t>
      </w:r>
      <w:r w:rsidR="00C172A9">
        <w:t xml:space="preserve">Принять к сведению информацию Министерства финансов Республики Беларусь </w:t>
      </w:r>
      <w:r w:rsidR="00183EBA">
        <w:rPr>
          <w:color w:val="000000"/>
          <w:lang w:bidi="ru-RU"/>
        </w:rPr>
        <w:t>о реализации механизма исполнения обязательств перед резидентами Российской Федерации – держателями еврооблигаций Республики Беларусь</w:t>
      </w:r>
      <w:r w:rsidR="00C172A9">
        <w:t>.</w:t>
      </w:r>
    </w:p>
    <w:p w14:paraId="20C30659" w14:textId="119B8BDF" w:rsidR="00193EDE" w:rsidRDefault="00193EDE" w:rsidP="00193EDE">
      <w:pPr>
        <w:pStyle w:val="Bodytext20"/>
        <w:shd w:val="clear" w:color="auto" w:fill="auto"/>
        <w:spacing w:line="360" w:lineRule="auto"/>
        <w:ind w:left="142" w:firstLine="709"/>
        <w:jc w:val="both"/>
        <w:rPr>
          <w:spacing w:val="-2"/>
        </w:rPr>
      </w:pPr>
      <w:r w:rsidRPr="00193EDE">
        <w:rPr>
          <w:spacing w:val="-2"/>
        </w:rPr>
        <w:t>2. Министерству финансов Республики Беларусь продолжить консультации с Банком России и Министерством финансов Российской Федерации с целью обеспечения подготовки в срок до 30.04.2024 проекта (-</w:t>
      </w:r>
      <w:proofErr w:type="spellStart"/>
      <w:r w:rsidRPr="00193EDE">
        <w:rPr>
          <w:spacing w:val="-2"/>
        </w:rPr>
        <w:t>ов</w:t>
      </w:r>
      <w:proofErr w:type="spellEnd"/>
      <w:r w:rsidRPr="00193EDE">
        <w:rPr>
          <w:spacing w:val="-2"/>
        </w:rPr>
        <w:t xml:space="preserve">) </w:t>
      </w:r>
      <w:r>
        <w:rPr>
          <w:spacing w:val="-2"/>
        </w:rPr>
        <w:t xml:space="preserve">нормативного </w:t>
      </w:r>
      <w:r w:rsidR="005E757A">
        <w:rPr>
          <w:spacing w:val="-2"/>
        </w:rPr>
        <w:t xml:space="preserve">правового </w:t>
      </w:r>
      <w:r>
        <w:rPr>
          <w:spacing w:val="-2"/>
        </w:rPr>
        <w:t>акта, регулирующего вопросы полного исполнения обязательств перед держателями еврооблигаций Республики Беларусь в российской учетной инфраструктуре, в том числе через выпуск замещающих облигаций.</w:t>
      </w:r>
    </w:p>
    <w:p w14:paraId="3B9AA0FB" w14:textId="77777777" w:rsidR="006430A3" w:rsidRPr="006430A3" w:rsidRDefault="006430A3" w:rsidP="006430A3">
      <w:pPr>
        <w:widowControl w:val="0"/>
        <w:spacing w:line="360" w:lineRule="auto"/>
        <w:ind w:left="720"/>
        <w:jc w:val="both"/>
        <w:rPr>
          <w:color w:val="000000"/>
          <w:szCs w:val="28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6430A3" w:rsidRPr="006430A3" w14:paraId="2E4680E8" w14:textId="77777777" w:rsidTr="006C1257">
        <w:tc>
          <w:tcPr>
            <w:tcW w:w="3119" w:type="dxa"/>
          </w:tcPr>
          <w:p w14:paraId="361E7EF9" w14:textId="77777777" w:rsidR="006430A3" w:rsidRPr="006430A3" w:rsidRDefault="006430A3" w:rsidP="006430A3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6430A3">
              <w:rPr>
                <w:color w:val="000000"/>
                <w:szCs w:val="28"/>
                <w:lang w:eastAsia="en-US"/>
              </w:rPr>
              <w:t>Сопредседатель</w:t>
            </w:r>
          </w:p>
          <w:p w14:paraId="4AF9DC5D" w14:textId="77777777" w:rsidR="006430A3" w:rsidRPr="006430A3" w:rsidRDefault="006430A3" w:rsidP="006430A3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6430A3">
              <w:rPr>
                <w:szCs w:val="28"/>
                <w:lang w:eastAsia="en-US"/>
              </w:rPr>
              <w:t>Группы высокого уровня</w:t>
            </w:r>
          </w:p>
          <w:p w14:paraId="6E87C7AE" w14:textId="77777777" w:rsidR="006430A3" w:rsidRPr="006430A3" w:rsidRDefault="006430A3" w:rsidP="006430A3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6430A3">
              <w:rPr>
                <w:szCs w:val="28"/>
                <w:lang w:eastAsia="en-US"/>
              </w:rPr>
              <w:t>Совета Министров</w:t>
            </w:r>
          </w:p>
          <w:p w14:paraId="6A044DA1" w14:textId="77777777" w:rsidR="006430A3" w:rsidRPr="006430A3" w:rsidRDefault="006430A3" w:rsidP="006430A3">
            <w:pPr>
              <w:spacing w:line="254" w:lineRule="auto"/>
              <w:jc w:val="center"/>
              <w:rPr>
                <w:szCs w:val="28"/>
              </w:rPr>
            </w:pPr>
            <w:r w:rsidRPr="006430A3"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14:paraId="4222F739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14:paraId="52732876" w14:textId="77777777" w:rsidR="006430A3" w:rsidRPr="006430A3" w:rsidRDefault="006430A3" w:rsidP="006430A3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6430A3">
              <w:rPr>
                <w:color w:val="000000"/>
                <w:szCs w:val="28"/>
                <w:lang w:eastAsia="en-US"/>
              </w:rPr>
              <w:t>Сопредседатель</w:t>
            </w:r>
          </w:p>
          <w:p w14:paraId="26E42025" w14:textId="77777777" w:rsidR="006430A3" w:rsidRPr="006430A3" w:rsidRDefault="006430A3" w:rsidP="006430A3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6430A3">
              <w:rPr>
                <w:szCs w:val="28"/>
                <w:lang w:eastAsia="en-US"/>
              </w:rPr>
              <w:t>Группы высокого уровня</w:t>
            </w:r>
          </w:p>
          <w:p w14:paraId="18B1E6CA" w14:textId="77777777" w:rsidR="006430A3" w:rsidRPr="006430A3" w:rsidRDefault="006430A3" w:rsidP="006430A3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6430A3">
              <w:rPr>
                <w:szCs w:val="28"/>
                <w:lang w:eastAsia="en-US"/>
              </w:rPr>
              <w:t>Совета Министров</w:t>
            </w:r>
          </w:p>
          <w:p w14:paraId="7BEF8176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6430A3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6430A3" w:rsidRPr="006430A3" w14:paraId="7BDE6EB1" w14:textId="77777777" w:rsidTr="006C1257">
        <w:tc>
          <w:tcPr>
            <w:tcW w:w="3119" w:type="dxa"/>
          </w:tcPr>
          <w:p w14:paraId="61CC13A1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14:paraId="6D19EF09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6430A3"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14:paraId="16F42D86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14:paraId="30832DE5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14:paraId="33847738" w14:textId="77777777" w:rsidR="006430A3" w:rsidRPr="006430A3" w:rsidRDefault="006430A3" w:rsidP="006430A3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6430A3">
              <w:rPr>
                <w:szCs w:val="28"/>
              </w:rPr>
              <w:t>А.Оверчук</w:t>
            </w:r>
            <w:proofErr w:type="spellEnd"/>
          </w:p>
        </w:tc>
      </w:tr>
    </w:tbl>
    <w:p w14:paraId="1E14E325" w14:textId="77777777"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6D135" w14:textId="77777777" w:rsidR="005D3888" w:rsidRDefault="005D388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69C92FA7" w14:textId="77777777" w:rsidR="005D3888" w:rsidRDefault="005D388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8B39" w14:textId="77777777" w:rsidR="005D3888" w:rsidRDefault="005D388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30DDE71D" w14:textId="77777777" w:rsidR="005D3888" w:rsidRDefault="005D388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975" w14:textId="23110002"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ED05A1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B6FB5" w14:textId="77777777" w:rsidR="005A3CA9" w:rsidRDefault="005A3CA9" w:rsidP="005A3CA9">
    <w:pPr>
      <w:pStyle w:val="a4"/>
      <w:jc w:val="right"/>
      <w:rPr>
        <w:sz w:val="28"/>
        <w:szCs w:val="28"/>
      </w:rPr>
    </w:pPr>
  </w:p>
  <w:p w14:paraId="7B4386F3" w14:textId="77777777" w:rsidR="00AA76CD" w:rsidRPr="005A3CA9" w:rsidRDefault="00AA76CD" w:rsidP="005A3CA9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92ECE"/>
    <w:multiLevelType w:val="hybridMultilevel"/>
    <w:tmpl w:val="C3C6FBB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C3A42"/>
    <w:multiLevelType w:val="hybridMultilevel"/>
    <w:tmpl w:val="53323EB0"/>
    <w:lvl w:ilvl="0" w:tplc="78C6E2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F22951"/>
    <w:multiLevelType w:val="multilevel"/>
    <w:tmpl w:val="CF1E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956A9A"/>
    <w:multiLevelType w:val="hybridMultilevel"/>
    <w:tmpl w:val="DD9AEF78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4">
    <w:nsid w:val="7964390E"/>
    <w:multiLevelType w:val="hybridMultilevel"/>
    <w:tmpl w:val="C14066A2"/>
    <w:lvl w:ilvl="0" w:tplc="5742FA4C">
      <w:start w:val="1"/>
      <w:numFmt w:val="decimal"/>
      <w:suff w:val="space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6229"/>
    <w:rsid w:val="00047438"/>
    <w:rsid w:val="000516A8"/>
    <w:rsid w:val="00054F55"/>
    <w:rsid w:val="0005610A"/>
    <w:rsid w:val="00056814"/>
    <w:rsid w:val="00057921"/>
    <w:rsid w:val="000626AB"/>
    <w:rsid w:val="00066A10"/>
    <w:rsid w:val="00081299"/>
    <w:rsid w:val="0008133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3EBA"/>
    <w:rsid w:val="00184F84"/>
    <w:rsid w:val="00192CDD"/>
    <w:rsid w:val="00193EDE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D71CE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339B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C06AD"/>
    <w:rsid w:val="002C397E"/>
    <w:rsid w:val="002C48E1"/>
    <w:rsid w:val="002D0285"/>
    <w:rsid w:val="002D1486"/>
    <w:rsid w:val="002E02B2"/>
    <w:rsid w:val="002E28D1"/>
    <w:rsid w:val="002E7A9C"/>
    <w:rsid w:val="002F0053"/>
    <w:rsid w:val="002F263C"/>
    <w:rsid w:val="0030478B"/>
    <w:rsid w:val="003062A0"/>
    <w:rsid w:val="00306630"/>
    <w:rsid w:val="003114CB"/>
    <w:rsid w:val="003218DF"/>
    <w:rsid w:val="00322A42"/>
    <w:rsid w:val="00332243"/>
    <w:rsid w:val="003322AE"/>
    <w:rsid w:val="00340D31"/>
    <w:rsid w:val="00346BA7"/>
    <w:rsid w:val="00355684"/>
    <w:rsid w:val="00356420"/>
    <w:rsid w:val="00357DD1"/>
    <w:rsid w:val="00360BE0"/>
    <w:rsid w:val="0036240C"/>
    <w:rsid w:val="00364A0F"/>
    <w:rsid w:val="00365FB8"/>
    <w:rsid w:val="003671F2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269D0"/>
    <w:rsid w:val="004307CA"/>
    <w:rsid w:val="00433D88"/>
    <w:rsid w:val="00435C5E"/>
    <w:rsid w:val="00436ED7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84C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5595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77B"/>
    <w:rsid w:val="005148F0"/>
    <w:rsid w:val="00514DCC"/>
    <w:rsid w:val="00517721"/>
    <w:rsid w:val="00524BEE"/>
    <w:rsid w:val="00526DA0"/>
    <w:rsid w:val="00531036"/>
    <w:rsid w:val="005357BF"/>
    <w:rsid w:val="00537727"/>
    <w:rsid w:val="00542AEB"/>
    <w:rsid w:val="00542D80"/>
    <w:rsid w:val="00555441"/>
    <w:rsid w:val="00556737"/>
    <w:rsid w:val="00561E33"/>
    <w:rsid w:val="00562CCB"/>
    <w:rsid w:val="00564142"/>
    <w:rsid w:val="00574B7D"/>
    <w:rsid w:val="00577C95"/>
    <w:rsid w:val="00580687"/>
    <w:rsid w:val="00580A81"/>
    <w:rsid w:val="00585324"/>
    <w:rsid w:val="00587D2D"/>
    <w:rsid w:val="00595FE1"/>
    <w:rsid w:val="005A3CA9"/>
    <w:rsid w:val="005A6BE0"/>
    <w:rsid w:val="005A78AE"/>
    <w:rsid w:val="005B3270"/>
    <w:rsid w:val="005B406A"/>
    <w:rsid w:val="005B4939"/>
    <w:rsid w:val="005C2364"/>
    <w:rsid w:val="005C29B7"/>
    <w:rsid w:val="005C7B57"/>
    <w:rsid w:val="005D3888"/>
    <w:rsid w:val="005D417A"/>
    <w:rsid w:val="005D5FFA"/>
    <w:rsid w:val="005E757A"/>
    <w:rsid w:val="005F0389"/>
    <w:rsid w:val="005F0D2C"/>
    <w:rsid w:val="005F5235"/>
    <w:rsid w:val="005F6414"/>
    <w:rsid w:val="005F75B2"/>
    <w:rsid w:val="00604A6A"/>
    <w:rsid w:val="00605962"/>
    <w:rsid w:val="00610EA3"/>
    <w:rsid w:val="0061229F"/>
    <w:rsid w:val="00613A36"/>
    <w:rsid w:val="0062183A"/>
    <w:rsid w:val="006227DC"/>
    <w:rsid w:val="00623CE3"/>
    <w:rsid w:val="006257BE"/>
    <w:rsid w:val="006314BD"/>
    <w:rsid w:val="0063300B"/>
    <w:rsid w:val="00633E80"/>
    <w:rsid w:val="00635643"/>
    <w:rsid w:val="00636BD6"/>
    <w:rsid w:val="006430A3"/>
    <w:rsid w:val="00646498"/>
    <w:rsid w:val="0064788A"/>
    <w:rsid w:val="00650D01"/>
    <w:rsid w:val="00660874"/>
    <w:rsid w:val="006637FD"/>
    <w:rsid w:val="006666A6"/>
    <w:rsid w:val="006715BA"/>
    <w:rsid w:val="00674091"/>
    <w:rsid w:val="006752C6"/>
    <w:rsid w:val="0069101E"/>
    <w:rsid w:val="00691CCC"/>
    <w:rsid w:val="0069381D"/>
    <w:rsid w:val="0069405E"/>
    <w:rsid w:val="006A44C3"/>
    <w:rsid w:val="006A6F2D"/>
    <w:rsid w:val="006B38ED"/>
    <w:rsid w:val="006B6701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05B0A"/>
    <w:rsid w:val="00710679"/>
    <w:rsid w:val="007126EC"/>
    <w:rsid w:val="007126F2"/>
    <w:rsid w:val="007164C7"/>
    <w:rsid w:val="00720323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5E44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4403"/>
    <w:rsid w:val="007A52CC"/>
    <w:rsid w:val="007A52DD"/>
    <w:rsid w:val="007B3340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6E19"/>
    <w:rsid w:val="00801ECA"/>
    <w:rsid w:val="008027B7"/>
    <w:rsid w:val="00804CBC"/>
    <w:rsid w:val="0080701B"/>
    <w:rsid w:val="00813381"/>
    <w:rsid w:val="00816934"/>
    <w:rsid w:val="00824694"/>
    <w:rsid w:val="008269B0"/>
    <w:rsid w:val="00831A87"/>
    <w:rsid w:val="00832650"/>
    <w:rsid w:val="00844F21"/>
    <w:rsid w:val="00846741"/>
    <w:rsid w:val="00850DCE"/>
    <w:rsid w:val="00854D14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8748C"/>
    <w:rsid w:val="00891891"/>
    <w:rsid w:val="00892F88"/>
    <w:rsid w:val="0089576E"/>
    <w:rsid w:val="00897081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070A8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77AC2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00AE"/>
    <w:rsid w:val="009F1703"/>
    <w:rsid w:val="00A0290A"/>
    <w:rsid w:val="00A04CE0"/>
    <w:rsid w:val="00A060C9"/>
    <w:rsid w:val="00A177BC"/>
    <w:rsid w:val="00A2114A"/>
    <w:rsid w:val="00A21E9D"/>
    <w:rsid w:val="00A248A1"/>
    <w:rsid w:val="00A30964"/>
    <w:rsid w:val="00A43414"/>
    <w:rsid w:val="00A44FE1"/>
    <w:rsid w:val="00A47AA1"/>
    <w:rsid w:val="00A50F42"/>
    <w:rsid w:val="00A514F2"/>
    <w:rsid w:val="00A51B2F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725B2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6C6A"/>
    <w:rsid w:val="00AA76CD"/>
    <w:rsid w:val="00AA7F17"/>
    <w:rsid w:val="00AB3031"/>
    <w:rsid w:val="00AB5BDF"/>
    <w:rsid w:val="00AC082B"/>
    <w:rsid w:val="00AC5B33"/>
    <w:rsid w:val="00AD2E6A"/>
    <w:rsid w:val="00AE1E43"/>
    <w:rsid w:val="00AE4B90"/>
    <w:rsid w:val="00AE4E02"/>
    <w:rsid w:val="00AE7FD3"/>
    <w:rsid w:val="00AF3A07"/>
    <w:rsid w:val="00AF6855"/>
    <w:rsid w:val="00B046B7"/>
    <w:rsid w:val="00B04E8A"/>
    <w:rsid w:val="00B060E6"/>
    <w:rsid w:val="00B10318"/>
    <w:rsid w:val="00B11E16"/>
    <w:rsid w:val="00B12256"/>
    <w:rsid w:val="00B15DA9"/>
    <w:rsid w:val="00B15FCE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65EA1"/>
    <w:rsid w:val="00B71395"/>
    <w:rsid w:val="00B71F21"/>
    <w:rsid w:val="00B80B22"/>
    <w:rsid w:val="00B82BA5"/>
    <w:rsid w:val="00B8534B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08B5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172A9"/>
    <w:rsid w:val="00C20D6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43F"/>
    <w:rsid w:val="00DC15CE"/>
    <w:rsid w:val="00DC4A82"/>
    <w:rsid w:val="00DC54DB"/>
    <w:rsid w:val="00DD6CE2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05A1"/>
    <w:rsid w:val="00ED4116"/>
    <w:rsid w:val="00ED5975"/>
    <w:rsid w:val="00EE1118"/>
    <w:rsid w:val="00EE49AA"/>
    <w:rsid w:val="00EF02A0"/>
    <w:rsid w:val="00EF4042"/>
    <w:rsid w:val="00EF5E75"/>
    <w:rsid w:val="00EF5EB5"/>
    <w:rsid w:val="00F03F5D"/>
    <w:rsid w:val="00F1243D"/>
    <w:rsid w:val="00F1315A"/>
    <w:rsid w:val="00F1550C"/>
    <w:rsid w:val="00F203DE"/>
    <w:rsid w:val="00F21E16"/>
    <w:rsid w:val="00F22594"/>
    <w:rsid w:val="00F231DA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85E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31F90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sid w:val="00DC1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C172A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72A9"/>
    <w:pPr>
      <w:widowControl w:val="0"/>
      <w:shd w:val="clear" w:color="auto" w:fill="FFFFFF"/>
      <w:spacing w:line="326" w:lineRule="exact"/>
    </w:pPr>
    <w:rPr>
      <w:szCs w:val="28"/>
    </w:rPr>
  </w:style>
  <w:style w:type="table" w:customStyle="1" w:styleId="10">
    <w:name w:val="Сетка таблицы1"/>
    <w:basedOn w:val="a1"/>
    <w:next w:val="af7"/>
    <w:uiPriority w:val="59"/>
    <w:rsid w:val="00ED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AA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1D1E-FF8A-49A8-A1F7-B6660255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9</cp:revision>
  <cp:lastPrinted>2024-03-22T07:24:00Z</cp:lastPrinted>
  <dcterms:created xsi:type="dcterms:W3CDTF">2024-02-26T11:22:00Z</dcterms:created>
  <dcterms:modified xsi:type="dcterms:W3CDTF">2024-04-03T07:36:00Z</dcterms:modified>
</cp:coreProperties>
</file>