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6A" w:rsidRPr="0085746A" w:rsidRDefault="0085746A" w:rsidP="0085746A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5746A">
        <w:rPr>
          <w:rFonts w:ascii="Times New Roman" w:eastAsia="Times New Roman" w:hAnsi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AFFB79" wp14:editId="5781F16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718AA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8574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85746A" w:rsidRPr="0085746A" w:rsidRDefault="0085746A" w:rsidP="0085746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85746A" w:rsidRPr="0085746A" w:rsidRDefault="0085746A" w:rsidP="0085746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85746A">
        <w:rPr>
          <w:rFonts w:ascii="Times New Roman" w:eastAsia="Times New Roman" w:hAnsi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85746A" w:rsidRPr="0085746A" w:rsidRDefault="0085746A" w:rsidP="0085746A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F497D"/>
          <w:sz w:val="34"/>
          <w:szCs w:val="34"/>
          <w:lang w:eastAsia="ru-RU"/>
        </w:rPr>
      </w:pPr>
      <w:r w:rsidRPr="0085746A">
        <w:rPr>
          <w:rFonts w:ascii="Times New Roman" w:eastAsia="Times New Roman" w:hAnsi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85746A" w:rsidRPr="0085746A" w:rsidRDefault="0085746A" w:rsidP="0085746A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color w:val="1F497D"/>
          <w:sz w:val="34"/>
          <w:szCs w:val="34"/>
          <w:lang w:eastAsia="ru-RU"/>
        </w:rPr>
      </w:pPr>
      <w:r w:rsidRPr="0085746A">
        <w:rPr>
          <w:rFonts w:ascii="Times New Roman" w:eastAsia="Times New Roman" w:hAnsi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85746A">
        <w:rPr>
          <w:rFonts w:ascii="Times New Roman" w:eastAsia="Times New Roman" w:hAnsi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634F5E0C" wp14:editId="37DC985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14F0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</w:pPr>
      <w:r w:rsidRPr="0085746A"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  <w:t>ПОСТАНОВЛЕНИЕ</w:t>
      </w: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 июня</w:t>
      </w:r>
      <w:r w:rsidRPr="0085746A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г.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6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5746A" w:rsidRPr="0085746A" w:rsidRDefault="0085746A" w:rsidP="0085746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4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г. Москва</w:t>
      </w:r>
    </w:p>
    <w:p w:rsidR="00207702" w:rsidRPr="00207702" w:rsidRDefault="00207702" w:rsidP="0020770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221"/>
        <w:gridCol w:w="709"/>
      </w:tblGrid>
      <w:tr w:rsidR="00F42BB0" w:rsidTr="00CF518F">
        <w:tc>
          <w:tcPr>
            <w:tcW w:w="430" w:type="dxa"/>
            <w:hideMark/>
          </w:tcPr>
          <w:p w:rsidR="00F42BB0" w:rsidRDefault="00F42BB0" w:rsidP="00CF518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8221" w:type="dxa"/>
          </w:tcPr>
          <w:p w:rsidR="00F42BB0" w:rsidRDefault="00F42BB0" w:rsidP="00CF51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Pr="005607E5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5607E5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мероприятий по работе с имуществом </w:t>
            </w:r>
          </w:p>
          <w:p w:rsidR="00F42BB0" w:rsidRPr="00B6377D" w:rsidRDefault="00F42BB0" w:rsidP="00CF51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607E5">
              <w:rPr>
                <w:rFonts w:ascii="Times New Roman" w:hAnsi="Times New Roman"/>
                <w:b/>
                <w:sz w:val="28"/>
                <w:szCs w:val="28"/>
              </w:rPr>
              <w:t>Союзного государства</w:t>
            </w:r>
          </w:p>
        </w:tc>
        <w:tc>
          <w:tcPr>
            <w:tcW w:w="709" w:type="dxa"/>
          </w:tcPr>
          <w:p w:rsidR="00F42BB0" w:rsidRDefault="00F42BB0" w:rsidP="00CF518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</w:tr>
    </w:tbl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BB0" w:rsidRPr="00875967" w:rsidRDefault="00F42BB0" w:rsidP="00F42BB0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пункта 1 Резолюции Высшего Государственного Совета Союзного государства от 29 января 2024 г. № 2 Совет Министров Союзного государства </w:t>
      </w:r>
      <w:r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F42BB0" w:rsidRPr="004A7215" w:rsidRDefault="00F42BB0" w:rsidP="00F42BB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3FA9">
        <w:rPr>
          <w:rFonts w:ascii="Times New Roman" w:hAnsi="Times New Roman"/>
          <w:sz w:val="28"/>
          <w:szCs w:val="28"/>
        </w:rPr>
        <w:t xml:space="preserve">1. </w:t>
      </w:r>
      <w:r w:rsidRPr="004A7215">
        <w:rPr>
          <w:rFonts w:ascii="Times New Roman" w:hAnsi="Times New Roman"/>
          <w:sz w:val="28"/>
          <w:szCs w:val="28"/>
        </w:rPr>
        <w:t>Утвердить прилагаемый План мероприятий по работе с имуществом Союзного государства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4A7215">
        <w:rPr>
          <w:rFonts w:ascii="Times New Roman" w:hAnsi="Times New Roman"/>
          <w:sz w:val="28"/>
          <w:szCs w:val="28"/>
        </w:rPr>
        <w:t xml:space="preserve"> План).</w:t>
      </w:r>
    </w:p>
    <w:p w:rsidR="00F42BB0" w:rsidRDefault="00F42BB0" w:rsidP="00F42BB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721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Постоянному Комитету Союзного государства, р</w:t>
      </w:r>
      <w:r w:rsidRPr="004A7215">
        <w:rPr>
          <w:rFonts w:ascii="Times New Roman" w:hAnsi="Times New Roman"/>
          <w:sz w:val="28"/>
          <w:szCs w:val="28"/>
        </w:rPr>
        <w:t xml:space="preserve">еспубликанским органам государственного управления </w:t>
      </w:r>
      <w:r>
        <w:rPr>
          <w:rFonts w:ascii="Times New Roman" w:hAnsi="Times New Roman"/>
          <w:sz w:val="28"/>
          <w:szCs w:val="28"/>
        </w:rPr>
        <w:t xml:space="preserve">Республики Беларусь </w:t>
      </w:r>
      <w:r w:rsidRPr="004A7215">
        <w:rPr>
          <w:rFonts w:ascii="Times New Roman" w:hAnsi="Times New Roman"/>
          <w:sz w:val="28"/>
          <w:szCs w:val="28"/>
        </w:rPr>
        <w:t>и федеральным органам исполнительной власти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A7215">
        <w:rPr>
          <w:rFonts w:ascii="Times New Roman" w:hAnsi="Times New Roman"/>
          <w:sz w:val="28"/>
          <w:szCs w:val="28"/>
        </w:rPr>
        <w:t xml:space="preserve">, являющимся </w:t>
      </w:r>
      <w:r>
        <w:rPr>
          <w:rFonts w:ascii="Times New Roman" w:hAnsi="Times New Roman"/>
          <w:sz w:val="28"/>
          <w:szCs w:val="28"/>
        </w:rPr>
        <w:t xml:space="preserve">ответственными </w:t>
      </w:r>
      <w:r w:rsidRPr="004A7215">
        <w:rPr>
          <w:rFonts w:ascii="Times New Roman" w:hAnsi="Times New Roman"/>
          <w:sz w:val="28"/>
          <w:szCs w:val="28"/>
        </w:rPr>
        <w:t>исполнителями Плана, обеспечить выполнение</w:t>
      </w:r>
      <w:r>
        <w:rPr>
          <w:rFonts w:ascii="Times New Roman" w:hAnsi="Times New Roman"/>
          <w:sz w:val="28"/>
          <w:szCs w:val="28"/>
        </w:rPr>
        <w:t xml:space="preserve"> Плана.</w:t>
      </w:r>
    </w:p>
    <w:p w:rsidR="00F42BB0" w:rsidRDefault="00F42BB0" w:rsidP="00F42BB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Председатель</w:t>
      </w: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Совета Министров</w:t>
      </w: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Союзного государства                                                                          М.Мишустин</w:t>
      </w: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BB0" w:rsidRDefault="00F42BB0" w:rsidP="00F42BB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BB0" w:rsidRDefault="00F42BB0" w:rsidP="0089404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42BB0" w:rsidSect="00F83FA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63" w:rsidRDefault="00890E63" w:rsidP="00F83FA9">
      <w:pPr>
        <w:spacing w:after="0" w:line="240" w:lineRule="auto"/>
      </w:pPr>
      <w:r>
        <w:separator/>
      </w:r>
    </w:p>
  </w:endnote>
  <w:endnote w:type="continuationSeparator" w:id="0">
    <w:p w:rsidR="00890E63" w:rsidRDefault="00890E63" w:rsidP="00F8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63" w:rsidRDefault="00890E63" w:rsidP="00F83FA9">
      <w:pPr>
        <w:spacing w:after="0" w:line="240" w:lineRule="auto"/>
      </w:pPr>
      <w:r>
        <w:separator/>
      </w:r>
    </w:p>
  </w:footnote>
  <w:footnote w:type="continuationSeparator" w:id="0">
    <w:p w:rsidR="00890E63" w:rsidRDefault="00890E63" w:rsidP="00F8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A32C9"/>
    <w:multiLevelType w:val="multilevel"/>
    <w:tmpl w:val="05B08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17"/>
    <w:rsid w:val="00061245"/>
    <w:rsid w:val="00076545"/>
    <w:rsid w:val="000B0548"/>
    <w:rsid w:val="000D2D27"/>
    <w:rsid w:val="000E7976"/>
    <w:rsid w:val="000F2284"/>
    <w:rsid w:val="00157B23"/>
    <w:rsid w:val="00161E35"/>
    <w:rsid w:val="001B3D24"/>
    <w:rsid w:val="00207702"/>
    <w:rsid w:val="00233934"/>
    <w:rsid w:val="00297797"/>
    <w:rsid w:val="002A6448"/>
    <w:rsid w:val="002B4E95"/>
    <w:rsid w:val="002C2A2E"/>
    <w:rsid w:val="002F6D57"/>
    <w:rsid w:val="00304B03"/>
    <w:rsid w:val="003078D7"/>
    <w:rsid w:val="00331D17"/>
    <w:rsid w:val="00344EA9"/>
    <w:rsid w:val="0035213A"/>
    <w:rsid w:val="0035796F"/>
    <w:rsid w:val="0036558C"/>
    <w:rsid w:val="00371184"/>
    <w:rsid w:val="0038663B"/>
    <w:rsid w:val="003D2C6C"/>
    <w:rsid w:val="003D6F01"/>
    <w:rsid w:val="003E6DA5"/>
    <w:rsid w:val="003F0D13"/>
    <w:rsid w:val="003F10B1"/>
    <w:rsid w:val="004200DE"/>
    <w:rsid w:val="004200F6"/>
    <w:rsid w:val="004344B5"/>
    <w:rsid w:val="00436E8E"/>
    <w:rsid w:val="00447AE9"/>
    <w:rsid w:val="00453963"/>
    <w:rsid w:val="004A7215"/>
    <w:rsid w:val="004D22DD"/>
    <w:rsid w:val="004D2348"/>
    <w:rsid w:val="00512CAC"/>
    <w:rsid w:val="00546CCC"/>
    <w:rsid w:val="005607E5"/>
    <w:rsid w:val="005C7E91"/>
    <w:rsid w:val="00626F6D"/>
    <w:rsid w:val="006567E5"/>
    <w:rsid w:val="00691F9D"/>
    <w:rsid w:val="006E13E6"/>
    <w:rsid w:val="00770D66"/>
    <w:rsid w:val="0079757C"/>
    <w:rsid w:val="007B2F8D"/>
    <w:rsid w:val="007E0674"/>
    <w:rsid w:val="007F0936"/>
    <w:rsid w:val="0085746A"/>
    <w:rsid w:val="008757CA"/>
    <w:rsid w:val="00875967"/>
    <w:rsid w:val="00890E63"/>
    <w:rsid w:val="00894045"/>
    <w:rsid w:val="008D62B3"/>
    <w:rsid w:val="008E1032"/>
    <w:rsid w:val="00971CB3"/>
    <w:rsid w:val="0097525C"/>
    <w:rsid w:val="009832FD"/>
    <w:rsid w:val="009A3461"/>
    <w:rsid w:val="009B3686"/>
    <w:rsid w:val="009E0A05"/>
    <w:rsid w:val="00A20646"/>
    <w:rsid w:val="00A2609F"/>
    <w:rsid w:val="00A33393"/>
    <w:rsid w:val="00A46C27"/>
    <w:rsid w:val="00A64918"/>
    <w:rsid w:val="00A66370"/>
    <w:rsid w:val="00AB1865"/>
    <w:rsid w:val="00AC5765"/>
    <w:rsid w:val="00B05F40"/>
    <w:rsid w:val="00B5176C"/>
    <w:rsid w:val="00B578C6"/>
    <w:rsid w:val="00B6377D"/>
    <w:rsid w:val="00B667DE"/>
    <w:rsid w:val="00BB65AF"/>
    <w:rsid w:val="00C2034B"/>
    <w:rsid w:val="00C771A0"/>
    <w:rsid w:val="00CA0AB6"/>
    <w:rsid w:val="00CA65C1"/>
    <w:rsid w:val="00CD2DFE"/>
    <w:rsid w:val="00CE2CE4"/>
    <w:rsid w:val="00CF25C2"/>
    <w:rsid w:val="00D025EE"/>
    <w:rsid w:val="00D10FAF"/>
    <w:rsid w:val="00D23FFA"/>
    <w:rsid w:val="00D410D0"/>
    <w:rsid w:val="00D4300C"/>
    <w:rsid w:val="00D542DA"/>
    <w:rsid w:val="00DA7686"/>
    <w:rsid w:val="00DE1193"/>
    <w:rsid w:val="00DE7BC5"/>
    <w:rsid w:val="00E0184A"/>
    <w:rsid w:val="00E462F4"/>
    <w:rsid w:val="00E7767F"/>
    <w:rsid w:val="00E92D60"/>
    <w:rsid w:val="00EA233D"/>
    <w:rsid w:val="00EC3B73"/>
    <w:rsid w:val="00EC5A0D"/>
    <w:rsid w:val="00EE7291"/>
    <w:rsid w:val="00EF6726"/>
    <w:rsid w:val="00F328AB"/>
    <w:rsid w:val="00F4041F"/>
    <w:rsid w:val="00F42BB0"/>
    <w:rsid w:val="00F50988"/>
    <w:rsid w:val="00F7123B"/>
    <w:rsid w:val="00F83EC2"/>
    <w:rsid w:val="00F83FA9"/>
    <w:rsid w:val="00F951DF"/>
    <w:rsid w:val="00FA2AE0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EFFA8-8AF0-4252-8F19-367AB74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4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FA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FA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7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Шведкова Ольга Владимировна</dc:creator>
  <cp:keywords/>
  <dc:description/>
  <cp:lastModifiedBy>Макарова Светлана Васильевна</cp:lastModifiedBy>
  <cp:revision>2</cp:revision>
  <cp:lastPrinted>2024-05-29T07:08:00Z</cp:lastPrinted>
  <dcterms:created xsi:type="dcterms:W3CDTF">2024-06-21T13:07:00Z</dcterms:created>
  <dcterms:modified xsi:type="dcterms:W3CDTF">2024-06-21T13:07:00Z</dcterms:modified>
</cp:coreProperties>
</file>