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34400D" w:rsidTr="002E488F">
        <w:tc>
          <w:tcPr>
            <w:tcW w:w="4536" w:type="dxa"/>
          </w:tcPr>
          <w:p w:rsidR="0034400D" w:rsidRDefault="0034400D"/>
        </w:tc>
        <w:tc>
          <w:tcPr>
            <w:tcW w:w="4819" w:type="dxa"/>
          </w:tcPr>
          <w:p w:rsidR="0034400D" w:rsidRDefault="0034400D" w:rsidP="0034400D">
            <w:pPr>
              <w:jc w:val="right"/>
            </w:pPr>
          </w:p>
        </w:tc>
      </w:tr>
      <w:tr w:rsidR="0034400D" w:rsidTr="002E488F">
        <w:tc>
          <w:tcPr>
            <w:tcW w:w="4536" w:type="dxa"/>
          </w:tcPr>
          <w:p w:rsidR="0034400D" w:rsidRDefault="0034400D"/>
        </w:tc>
        <w:tc>
          <w:tcPr>
            <w:tcW w:w="4819" w:type="dxa"/>
          </w:tcPr>
          <w:p w:rsidR="0034400D" w:rsidRDefault="0034400D" w:rsidP="002E488F">
            <w:pPr>
              <w:jc w:val="center"/>
            </w:pPr>
            <w:r>
              <w:t>УТВЕРЖДЕН</w:t>
            </w:r>
          </w:p>
          <w:p w:rsidR="00EA1513" w:rsidRDefault="0034400D" w:rsidP="00EA1513">
            <w:pPr>
              <w:jc w:val="center"/>
            </w:pPr>
            <w:r>
              <w:t>постановлением Совета Министров Союзного государства</w:t>
            </w:r>
          </w:p>
          <w:p w:rsidR="0034400D" w:rsidRDefault="00B654B6" w:rsidP="002B66B2">
            <w:pPr>
              <w:jc w:val="center"/>
            </w:pPr>
            <w:r>
              <w:t xml:space="preserve">от </w:t>
            </w:r>
            <w:r w:rsidR="002B66B2">
              <w:t>31 июля</w:t>
            </w:r>
            <w:bookmarkStart w:id="0" w:name="_GoBack"/>
            <w:bookmarkEnd w:id="0"/>
            <w:r w:rsidR="002E488F">
              <w:t xml:space="preserve"> 2024 г. </w:t>
            </w:r>
            <w:r w:rsidR="00A86204">
              <w:t>№ 22</w:t>
            </w:r>
          </w:p>
        </w:tc>
      </w:tr>
    </w:tbl>
    <w:p w:rsidR="0034400D" w:rsidRDefault="0034400D"/>
    <w:p w:rsidR="0034400D" w:rsidRDefault="0034400D"/>
    <w:p w:rsidR="009B0CA5" w:rsidRDefault="009B0CA5"/>
    <w:p w:rsidR="009B0CA5" w:rsidRDefault="009B0CA5"/>
    <w:p w:rsidR="009B0CA5" w:rsidRDefault="009B0CA5"/>
    <w:p w:rsidR="001650EA" w:rsidRDefault="001650EA"/>
    <w:p w:rsidR="0034400D" w:rsidRPr="00F70730" w:rsidRDefault="0034400D" w:rsidP="001650EA">
      <w:pPr>
        <w:spacing w:line="19" w:lineRule="atLeast"/>
        <w:jc w:val="center"/>
        <w:rPr>
          <w:rFonts w:eastAsia="Calibri"/>
          <w:b/>
          <w:szCs w:val="28"/>
          <w:lang w:eastAsia="en-US"/>
        </w:rPr>
      </w:pPr>
      <w:r w:rsidRPr="00F70730">
        <w:rPr>
          <w:rFonts w:eastAsia="Calibri"/>
          <w:b/>
          <w:szCs w:val="28"/>
          <w:lang w:eastAsia="en-US"/>
        </w:rPr>
        <w:t>СОСТАВ</w:t>
      </w:r>
    </w:p>
    <w:p w:rsidR="0034400D" w:rsidRPr="00F70730" w:rsidRDefault="0034400D" w:rsidP="001650EA">
      <w:pPr>
        <w:spacing w:line="19" w:lineRule="atLeast"/>
        <w:jc w:val="center"/>
        <w:rPr>
          <w:rFonts w:eastAsia="Calibri"/>
          <w:b/>
          <w:szCs w:val="28"/>
          <w:lang w:eastAsia="en-US"/>
        </w:rPr>
      </w:pPr>
      <w:r w:rsidRPr="00F70730">
        <w:rPr>
          <w:rFonts w:eastAsia="Calibri"/>
          <w:b/>
          <w:szCs w:val="28"/>
          <w:lang w:eastAsia="en-US"/>
        </w:rPr>
        <w:t xml:space="preserve">совместной коллегии Комитета Союзного государства </w:t>
      </w:r>
    </w:p>
    <w:p w:rsidR="0034400D" w:rsidRPr="00F70730" w:rsidRDefault="0034400D" w:rsidP="001650EA">
      <w:pPr>
        <w:spacing w:line="19" w:lineRule="atLeast"/>
        <w:jc w:val="center"/>
        <w:rPr>
          <w:rFonts w:eastAsia="Calibri"/>
          <w:b/>
          <w:szCs w:val="28"/>
          <w:lang w:eastAsia="en-US"/>
        </w:rPr>
      </w:pPr>
      <w:r w:rsidRPr="00F70730">
        <w:rPr>
          <w:rFonts w:eastAsia="Calibri"/>
          <w:b/>
          <w:szCs w:val="28"/>
          <w:lang w:eastAsia="en-US"/>
        </w:rPr>
        <w:t>по гидрометеорологии и мониторингу загрязнения природной среды</w:t>
      </w:r>
    </w:p>
    <w:p w:rsidR="0034400D" w:rsidRPr="00F70730" w:rsidRDefault="0034400D" w:rsidP="001650EA">
      <w:pPr>
        <w:spacing w:line="19" w:lineRule="atLeast"/>
        <w:jc w:val="center"/>
        <w:rPr>
          <w:rFonts w:eastAsia="Calibri"/>
          <w:b/>
          <w:szCs w:val="28"/>
          <w:lang w:eastAsia="en-US"/>
        </w:rPr>
      </w:pPr>
    </w:p>
    <w:tbl>
      <w:tblPr>
        <w:tblpPr w:leftFromText="180" w:rightFromText="180" w:vertAnchor="text" w:tblpX="-176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3085"/>
        <w:gridCol w:w="459"/>
        <w:gridCol w:w="6345"/>
      </w:tblGrid>
      <w:tr w:rsidR="0034400D" w:rsidRPr="00F70730" w:rsidTr="00E525E4">
        <w:tc>
          <w:tcPr>
            <w:tcW w:w="308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Шумаков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Игорь Анатольевич</w:t>
            </w:r>
          </w:p>
        </w:tc>
        <w:tc>
          <w:tcPr>
            <w:tcW w:w="459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34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председатель совместной коллегии, руководитель Федеральной службы по гидрометеорологии </w:t>
            </w:r>
            <w:r w:rsidRPr="00F70730">
              <w:rPr>
                <w:rFonts w:eastAsia="Calibri"/>
                <w:szCs w:val="28"/>
                <w:lang w:eastAsia="en-US"/>
              </w:rPr>
              <w:br/>
              <w:t xml:space="preserve">и мониторингу окружающей среды 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F70730" w:rsidTr="00E525E4">
        <w:tc>
          <w:tcPr>
            <w:tcW w:w="308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Бабок </w:t>
            </w:r>
            <w:r w:rsidRPr="00F70730">
              <w:rPr>
                <w:rFonts w:eastAsia="Calibri"/>
                <w:szCs w:val="28"/>
                <w:lang w:eastAsia="en-US"/>
              </w:rPr>
              <w:br/>
              <w:t>Владимир Михайлович</w:t>
            </w:r>
          </w:p>
        </w:tc>
        <w:tc>
          <w:tcPr>
            <w:tcW w:w="459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34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заместитель председателя совместной коллегии, начальник государственного учреждения «Республиканский центр по гидрометеорологии, контролю радиоактивного загрязнения </w:t>
            </w:r>
            <w:r w:rsidRPr="00F70730">
              <w:rPr>
                <w:rFonts w:eastAsia="Calibri"/>
                <w:szCs w:val="28"/>
                <w:lang w:eastAsia="en-US"/>
              </w:rPr>
              <w:br/>
              <w:t xml:space="preserve">и мониторингу окружающей среды» Министерства природных ресурсов и охраны окружающей среды Республики Беларусь 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E525E4" w:rsidRPr="00F70730" w:rsidTr="00E525E4">
        <w:tc>
          <w:tcPr>
            <w:tcW w:w="3085" w:type="dxa"/>
            <w:shd w:val="clear" w:color="auto" w:fill="auto"/>
          </w:tcPr>
          <w:p w:rsidR="00E525E4" w:rsidRPr="00E525E4" w:rsidRDefault="00E525E4" w:rsidP="001650EA">
            <w:pPr>
              <w:spacing w:line="19" w:lineRule="atLeast"/>
              <w:rPr>
                <w:rFonts w:eastAsia="Calibri"/>
                <w:b/>
                <w:szCs w:val="28"/>
                <w:lang w:eastAsia="en-US"/>
              </w:rPr>
            </w:pPr>
            <w:r w:rsidRPr="00E525E4">
              <w:rPr>
                <w:rFonts w:eastAsia="Calibri"/>
                <w:b/>
                <w:szCs w:val="28"/>
                <w:lang w:eastAsia="en-US"/>
              </w:rPr>
              <w:t xml:space="preserve">Члены совместной коллегии: </w:t>
            </w:r>
          </w:p>
        </w:tc>
        <w:tc>
          <w:tcPr>
            <w:tcW w:w="459" w:type="dxa"/>
            <w:shd w:val="clear" w:color="auto" w:fill="auto"/>
          </w:tcPr>
          <w:p w:rsidR="00E525E4" w:rsidRPr="00E525E4" w:rsidRDefault="00E525E4" w:rsidP="001650EA">
            <w:pPr>
              <w:spacing w:line="19" w:lineRule="atLeast"/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E525E4" w:rsidRPr="00E525E4" w:rsidRDefault="00E525E4" w:rsidP="001650EA">
            <w:pPr>
              <w:spacing w:line="19" w:lineRule="atLeast"/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34400D" w:rsidRPr="00F70730" w:rsidTr="00E525E4">
        <w:tc>
          <w:tcPr>
            <w:tcW w:w="9889" w:type="dxa"/>
            <w:gridSpan w:val="3"/>
            <w:shd w:val="clear" w:color="auto" w:fill="auto"/>
            <w:vAlign w:val="center"/>
          </w:tcPr>
          <w:p w:rsidR="0034400D" w:rsidRPr="00E525E4" w:rsidRDefault="00E525E4" w:rsidP="001650EA">
            <w:pPr>
              <w:spacing w:line="19" w:lineRule="atLeast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525E4">
              <w:rPr>
                <w:rFonts w:eastAsia="Calibri"/>
                <w:b/>
                <w:szCs w:val="28"/>
                <w:lang w:eastAsia="en-US"/>
              </w:rPr>
              <w:t>от Республики Беларусь</w:t>
            </w:r>
          </w:p>
        </w:tc>
      </w:tr>
      <w:tr w:rsidR="00E525E4" w:rsidRPr="00F70730" w:rsidTr="00E525E4">
        <w:tc>
          <w:tcPr>
            <w:tcW w:w="9889" w:type="dxa"/>
            <w:gridSpan w:val="3"/>
            <w:shd w:val="clear" w:color="auto" w:fill="auto"/>
            <w:vAlign w:val="center"/>
          </w:tcPr>
          <w:p w:rsidR="00E525E4" w:rsidRPr="00E525E4" w:rsidRDefault="00E525E4" w:rsidP="001650EA">
            <w:pPr>
              <w:spacing w:line="19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F70730" w:rsidTr="00E525E4">
        <w:tc>
          <w:tcPr>
            <w:tcW w:w="308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Ланец</w:t>
            </w:r>
          </w:p>
          <w:p w:rsidR="0034400D" w:rsidRPr="00F70730" w:rsidRDefault="00BE6E7F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Наталь</w:t>
            </w:r>
            <w:r w:rsidR="0034400D" w:rsidRPr="00F70730">
              <w:rPr>
                <w:rFonts w:eastAsia="Calibri"/>
                <w:szCs w:val="28"/>
                <w:lang w:eastAsia="en-US"/>
              </w:rPr>
              <w:t xml:space="preserve">я Михайловна </w:t>
            </w:r>
          </w:p>
        </w:tc>
        <w:tc>
          <w:tcPr>
            <w:tcW w:w="459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34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начальник управления регулирования воздействий на атмосферный воздух, изменение климата </w:t>
            </w:r>
            <w:r w:rsidRPr="00F70730">
              <w:rPr>
                <w:rFonts w:eastAsia="Calibri"/>
                <w:szCs w:val="28"/>
                <w:lang w:eastAsia="en-US"/>
              </w:rPr>
              <w:br/>
              <w:t>и экспертизы Министерства природных ресурсов и охраны окружающей среды Республики Беларусь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F70730" w:rsidTr="00E525E4">
        <w:tc>
          <w:tcPr>
            <w:tcW w:w="308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Кузьмич 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Светлана Андреевна</w:t>
            </w:r>
          </w:p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345" w:type="dxa"/>
            <w:shd w:val="clear" w:color="auto" w:fill="auto"/>
          </w:tcPr>
          <w:p w:rsidR="0034400D" w:rsidRPr="00F70730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F70730">
              <w:rPr>
                <w:rFonts w:eastAsia="Calibri"/>
                <w:szCs w:val="28"/>
                <w:lang w:eastAsia="en-US"/>
              </w:rPr>
              <w:t xml:space="preserve">первый заместитель начальника государственного учреждения «Республиканский центр </w:t>
            </w:r>
            <w:r w:rsidRPr="00F70730">
              <w:rPr>
                <w:rFonts w:eastAsia="Calibri"/>
                <w:szCs w:val="28"/>
                <w:lang w:eastAsia="en-US"/>
              </w:rPr>
              <w:br/>
              <w:t>по гидрометеорологии, контролю радиоактивного загрязнения и мониторингу окружающей среды» Министерства природных ресурсов и охраны окружающей среды Республики Беларусь</w:t>
            </w:r>
          </w:p>
        </w:tc>
      </w:tr>
    </w:tbl>
    <w:p w:rsidR="0034400D" w:rsidRDefault="0034400D" w:rsidP="001650EA">
      <w:pPr>
        <w:spacing w:line="19" w:lineRule="atLeast"/>
      </w:pPr>
    </w:p>
    <w:tbl>
      <w:tblPr>
        <w:tblpPr w:leftFromText="180" w:rightFromText="180" w:vertAnchor="text" w:tblpX="74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3085"/>
        <w:gridCol w:w="459"/>
        <w:gridCol w:w="6203"/>
      </w:tblGrid>
      <w:tr w:rsidR="0034400D" w:rsidRPr="0034400D" w:rsidTr="002A5DDE"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lastRenderedPageBreak/>
              <w:t xml:space="preserve">Истомина 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Екатерина Валерьевна 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начальник службы гидрологии </w:t>
            </w:r>
            <w:r w:rsidRPr="0034400D">
              <w:rPr>
                <w:rFonts w:eastAsia="Calibri"/>
                <w:szCs w:val="28"/>
                <w:lang w:eastAsia="en-US"/>
              </w:rPr>
              <w:br/>
              <w:t xml:space="preserve">и агрометеорологии государственного учреждения «Республиканский центр </w:t>
            </w:r>
            <w:r w:rsidRPr="0034400D">
              <w:rPr>
                <w:rFonts w:eastAsia="Calibri"/>
                <w:szCs w:val="28"/>
                <w:lang w:eastAsia="en-US"/>
              </w:rPr>
              <w:br/>
              <w:t>по гидрометеорологии, контролю радиоактивного загрязнения и мониторингу окружающей среды» Министерства природных ресурсов и охраны окружающей среды Республики Беларусь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rPr>
          <w:trHeight w:val="2396"/>
        </w:trPr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Четырко 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Татьяна Ивановна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начальник службы метеорологических прогнозов государственного учреждения «Республиканский центр по гидрометеорологии, контролю радиоактивного загрязнения и мониторингу окружающей среды» Министерства природных ресурсов и охраны окружающей среды Республики Беларусь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c>
          <w:tcPr>
            <w:tcW w:w="9747" w:type="dxa"/>
            <w:gridSpan w:val="3"/>
            <w:shd w:val="clear" w:color="auto" w:fill="auto"/>
            <w:vAlign w:val="center"/>
          </w:tcPr>
          <w:p w:rsidR="0034400D" w:rsidRPr="00E2298B" w:rsidRDefault="00E525E4" w:rsidP="001650EA">
            <w:pPr>
              <w:spacing w:line="19" w:lineRule="atLeast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от Российской Федерации</w:t>
            </w:r>
          </w:p>
          <w:p w:rsidR="0034400D" w:rsidRPr="0034400D" w:rsidRDefault="0034400D" w:rsidP="001650EA">
            <w:pPr>
              <w:spacing w:line="19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Соколов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заместитель руководителя Федеральной службы по гидрометеорологии и мониторингу окружающей среды 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Евдокимов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Иван Александрович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начальник Управления государственной наблюдательной сети и научных исследований  Федеральной службы по гидрометеорологии </w:t>
            </w:r>
            <w:r w:rsidRPr="0034400D">
              <w:rPr>
                <w:rFonts w:eastAsia="Calibri"/>
                <w:szCs w:val="28"/>
                <w:lang w:eastAsia="en-US"/>
              </w:rPr>
              <w:br/>
              <w:t>и мониторингу окружающей среды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Цыба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Юрий Леонидович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заместитель начальника управления – начальник отдела организации климатологического обеспечения Управления государственной наблюдательной сети и научных исследований Федеральной службы по гидрометеорологии </w:t>
            </w:r>
            <w:r w:rsidRPr="0034400D">
              <w:rPr>
                <w:rFonts w:eastAsia="Calibri"/>
                <w:szCs w:val="28"/>
                <w:lang w:eastAsia="en-US"/>
              </w:rPr>
              <w:br/>
              <w:t>и мониторингу окружающей среды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4400D" w:rsidRPr="0034400D" w:rsidTr="002A5DDE">
        <w:tc>
          <w:tcPr>
            <w:tcW w:w="3085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 xml:space="preserve">Шершаков </w:t>
            </w:r>
          </w:p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Вячеслав Михайлович</w:t>
            </w:r>
          </w:p>
        </w:tc>
        <w:tc>
          <w:tcPr>
            <w:tcW w:w="459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4400D" w:rsidRPr="0034400D" w:rsidRDefault="0034400D" w:rsidP="001650EA">
            <w:pPr>
              <w:spacing w:line="19" w:lineRule="atLeast"/>
              <w:jc w:val="both"/>
              <w:rPr>
                <w:rFonts w:eastAsia="Calibri"/>
                <w:szCs w:val="28"/>
                <w:lang w:eastAsia="en-US"/>
              </w:rPr>
            </w:pPr>
            <w:r w:rsidRPr="0034400D">
              <w:rPr>
                <w:rFonts w:eastAsia="Calibri"/>
                <w:szCs w:val="28"/>
                <w:lang w:eastAsia="en-US"/>
              </w:rPr>
              <w:t>научный руководитель Федерального государственного бюджетного учреждения «Научно-производственное объединение «Тайфун»</w:t>
            </w:r>
          </w:p>
        </w:tc>
      </w:tr>
    </w:tbl>
    <w:p w:rsidR="0034400D" w:rsidRDefault="0034400D"/>
    <w:sectPr w:rsidR="0034400D" w:rsidSect="003440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D1" w:rsidRDefault="00CB59D1" w:rsidP="0034400D">
      <w:pPr>
        <w:spacing w:line="240" w:lineRule="auto"/>
      </w:pPr>
      <w:r>
        <w:separator/>
      </w:r>
    </w:p>
  </w:endnote>
  <w:endnote w:type="continuationSeparator" w:id="0">
    <w:p w:rsidR="00CB59D1" w:rsidRDefault="00CB59D1" w:rsidP="00344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D1" w:rsidRDefault="00CB59D1" w:rsidP="0034400D">
      <w:pPr>
        <w:spacing w:line="240" w:lineRule="auto"/>
      </w:pPr>
      <w:r>
        <w:separator/>
      </w:r>
    </w:p>
  </w:footnote>
  <w:footnote w:type="continuationSeparator" w:id="0">
    <w:p w:rsidR="00CB59D1" w:rsidRDefault="00CB59D1" w:rsidP="00344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360913"/>
      <w:docPartObj>
        <w:docPartGallery w:val="Page Numbers (Top of Page)"/>
        <w:docPartUnique/>
      </w:docPartObj>
    </w:sdtPr>
    <w:sdtEndPr/>
    <w:sdtContent>
      <w:p w:rsidR="0034400D" w:rsidRDefault="003440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B2">
          <w:rPr>
            <w:noProof/>
          </w:rPr>
          <w:t>2</w:t>
        </w:r>
        <w:r>
          <w:fldChar w:fldCharType="end"/>
        </w:r>
      </w:p>
    </w:sdtContent>
  </w:sdt>
  <w:p w:rsidR="0034400D" w:rsidRDefault="003440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19"/>
    <w:rsid w:val="00054B8A"/>
    <w:rsid w:val="000B2644"/>
    <w:rsid w:val="001650EA"/>
    <w:rsid w:val="001A4AEF"/>
    <w:rsid w:val="002B66B2"/>
    <w:rsid w:val="002E488F"/>
    <w:rsid w:val="0034400D"/>
    <w:rsid w:val="00730134"/>
    <w:rsid w:val="00763F78"/>
    <w:rsid w:val="008D638E"/>
    <w:rsid w:val="009B0CA5"/>
    <w:rsid w:val="009D62FF"/>
    <w:rsid w:val="00A86204"/>
    <w:rsid w:val="00AB2BC1"/>
    <w:rsid w:val="00B654B6"/>
    <w:rsid w:val="00BE6E7F"/>
    <w:rsid w:val="00CB59D1"/>
    <w:rsid w:val="00CD1E89"/>
    <w:rsid w:val="00CD3B19"/>
    <w:rsid w:val="00E2298B"/>
    <w:rsid w:val="00E525E4"/>
    <w:rsid w:val="00E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68A92-62CF-4F00-86BF-AF62ECF8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0D"/>
    <w:pPr>
      <w:spacing w:after="0" w:line="360" w:lineRule="atLeas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40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0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40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0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50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Люблинская Яна Эдуардовна</dc:creator>
  <cp:keywords/>
  <dc:description/>
  <cp:lastModifiedBy>Кондрахина Анастасия Игоревна</cp:lastModifiedBy>
  <cp:revision>11</cp:revision>
  <cp:lastPrinted>2024-08-02T08:22:00Z</cp:lastPrinted>
  <dcterms:created xsi:type="dcterms:W3CDTF">2024-08-02T08:13:00Z</dcterms:created>
  <dcterms:modified xsi:type="dcterms:W3CDTF">2024-08-02T08:35:00Z</dcterms:modified>
</cp:coreProperties>
</file>