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bookmarkStart w:id="0" w:name="_GoBack"/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9371AF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F54C22">
        <w:rPr>
          <w:b/>
          <w:spacing w:val="40"/>
          <w:sz w:val="32"/>
          <w:szCs w:val="32"/>
        </w:rPr>
        <w:t>РЕЗОЛЮЦИЯ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9371AF">
        <w:rPr>
          <w:szCs w:val="28"/>
        </w:rPr>
        <w:t>5 ноября</w:t>
      </w:r>
      <w:r w:rsidRPr="00D65CAC">
        <w:rPr>
          <w:szCs w:val="28"/>
        </w:rPr>
        <w:t xml:space="preserve"> 202</w:t>
      </w:r>
      <w:r w:rsidR="009371AF">
        <w:rPr>
          <w:szCs w:val="28"/>
        </w:rPr>
        <w:t>4</w:t>
      </w:r>
      <w:r w:rsidRPr="00D65CAC">
        <w:rPr>
          <w:szCs w:val="28"/>
        </w:rPr>
        <w:t xml:space="preserve"> г. № </w:t>
      </w:r>
      <w:r w:rsidR="00975623">
        <w:rPr>
          <w:szCs w:val="28"/>
        </w:rPr>
        <w:t>9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9371AF">
        <w:rPr>
          <w:szCs w:val="28"/>
        </w:rPr>
        <w:t>инск</w:t>
      </w:r>
    </w:p>
    <w:p w:rsidR="00AE0787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921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</w:tblGrid>
      <w:tr w:rsidR="009A289B" w:rsidTr="009A289B">
        <w:tc>
          <w:tcPr>
            <w:tcW w:w="289" w:type="dxa"/>
          </w:tcPr>
          <w:p w:rsidR="009A289B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8930" w:type="dxa"/>
          </w:tcPr>
          <w:p w:rsidR="009A289B" w:rsidRDefault="00FF7D15" w:rsidP="00542CD1">
            <w:pPr>
              <w:ind w:left="33"/>
              <w:jc w:val="center"/>
            </w:pPr>
            <w:r w:rsidRPr="004813AB">
              <w:rPr>
                <w:b/>
                <w:bCs/>
                <w:szCs w:val="28"/>
              </w:rPr>
              <w:t>О «статусе» продукции белорусских и российских производителей как «товара Союзного государства»</w:t>
            </w:r>
          </w:p>
        </w:tc>
      </w:tr>
      <w:bookmarkEnd w:id="0"/>
    </w:tbl>
    <w:p w:rsidR="00A64932" w:rsidRDefault="00A64932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</w:p>
    <w:p w:rsidR="00FF7D15" w:rsidRPr="00677266" w:rsidRDefault="00FF7D15" w:rsidP="00FF7D15">
      <w:pPr>
        <w:widowControl w:val="0"/>
        <w:tabs>
          <w:tab w:val="left" w:pos="1042"/>
          <w:tab w:val="left" w:leader="underscore" w:pos="6370"/>
          <w:tab w:val="left" w:leader="underscore" w:pos="7032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677266">
        <w:rPr>
          <w:szCs w:val="28"/>
          <w:lang w:eastAsia="en-US"/>
        </w:rPr>
        <w:t>Министерству экономики Республики Беларусь и Министерству промышленности и торговли Российской Федерации совместно с Министерством промышленности Республики Беларусь, Министерством экономического развития Российской Федерации,</w:t>
      </w:r>
      <w:r w:rsidRPr="00677266">
        <w:t xml:space="preserve"> </w:t>
      </w:r>
      <w:r w:rsidRPr="00677266">
        <w:rPr>
          <w:szCs w:val="28"/>
          <w:lang w:eastAsia="en-US"/>
        </w:rPr>
        <w:t>Государственным комитетом по стандартизации Республики Беларусь и Федеральным агентством по техническому регулированию и метрологии с привлечением заинтересованных министерств, ведомств сторон и Постоянного Комитета Союзного государства проработать до 1 мая 2025 г</w:t>
      </w:r>
      <w:r>
        <w:rPr>
          <w:szCs w:val="28"/>
          <w:lang w:eastAsia="en-US"/>
        </w:rPr>
        <w:t>.</w:t>
      </w:r>
      <w:r w:rsidRPr="00677266">
        <w:rPr>
          <w:szCs w:val="28"/>
          <w:lang w:eastAsia="en-US"/>
        </w:rPr>
        <w:t xml:space="preserve"> предложения </w:t>
      </w:r>
      <w:r w:rsidRPr="00677266">
        <w:rPr>
          <w:szCs w:val="28"/>
          <w:lang w:eastAsia="en-US"/>
        </w:rPr>
        <w:br/>
      </w:r>
      <w:r>
        <w:rPr>
          <w:szCs w:val="28"/>
          <w:lang w:eastAsia="en-US"/>
        </w:rPr>
        <w:t>п</w:t>
      </w:r>
      <w:r w:rsidRPr="00677266">
        <w:rPr>
          <w:szCs w:val="28"/>
          <w:lang w:eastAsia="en-US"/>
        </w:rPr>
        <w:t>о придани</w:t>
      </w:r>
      <w:r>
        <w:rPr>
          <w:szCs w:val="28"/>
          <w:lang w:eastAsia="en-US"/>
        </w:rPr>
        <w:t>ю</w:t>
      </w:r>
      <w:r w:rsidRPr="00677266">
        <w:rPr>
          <w:szCs w:val="28"/>
          <w:lang w:eastAsia="en-US"/>
        </w:rPr>
        <w:t xml:space="preserve"> статуса «товара Союзного государства» продукции белорусских</w:t>
      </w:r>
      <w:r w:rsidRPr="00677266">
        <w:rPr>
          <w:szCs w:val="28"/>
          <w:lang w:eastAsia="en-US"/>
        </w:rPr>
        <w:br/>
        <w:t>и российских промышленных предприятий.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7AE" w:rsidRDefault="00C717AE">
      <w:r>
        <w:separator/>
      </w:r>
    </w:p>
  </w:endnote>
  <w:endnote w:type="continuationSeparator" w:id="0">
    <w:p w:rsidR="00C717AE" w:rsidRDefault="00C7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C717AE">
    <w:pPr>
      <w:pStyle w:val="a5"/>
      <w:rPr>
        <w:noProof/>
      </w:rPr>
    </w:pPr>
  </w:p>
  <w:p w:rsidR="00C25892" w:rsidRDefault="00C71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7AE" w:rsidRDefault="00C717AE">
      <w:r>
        <w:separator/>
      </w:r>
    </w:p>
  </w:footnote>
  <w:footnote w:type="continuationSeparator" w:id="0">
    <w:p w:rsidR="00C717AE" w:rsidRDefault="00C7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FF7D15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C717AE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861B6"/>
    <w:multiLevelType w:val="hybridMultilevel"/>
    <w:tmpl w:val="6652D4B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2F4CE3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3156C"/>
    <w:rsid w:val="004421A1"/>
    <w:rsid w:val="00455E7E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D3201"/>
    <w:rsid w:val="005F0374"/>
    <w:rsid w:val="00617E86"/>
    <w:rsid w:val="006345B9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6241"/>
    <w:rsid w:val="0079756F"/>
    <w:rsid w:val="007A3392"/>
    <w:rsid w:val="007D2DE9"/>
    <w:rsid w:val="007D4576"/>
    <w:rsid w:val="008019C8"/>
    <w:rsid w:val="00806EC9"/>
    <w:rsid w:val="008224F9"/>
    <w:rsid w:val="0083328C"/>
    <w:rsid w:val="00840BB0"/>
    <w:rsid w:val="00851D2E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71AF"/>
    <w:rsid w:val="0096322C"/>
    <w:rsid w:val="00967894"/>
    <w:rsid w:val="00975623"/>
    <w:rsid w:val="009A1BC1"/>
    <w:rsid w:val="009A289B"/>
    <w:rsid w:val="009E72AB"/>
    <w:rsid w:val="00A210F2"/>
    <w:rsid w:val="00A64932"/>
    <w:rsid w:val="00A9244C"/>
    <w:rsid w:val="00AB4DD6"/>
    <w:rsid w:val="00AC5607"/>
    <w:rsid w:val="00AC7EDB"/>
    <w:rsid w:val="00AD4E3C"/>
    <w:rsid w:val="00AE0787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17AE"/>
    <w:rsid w:val="00C741E8"/>
    <w:rsid w:val="00C93784"/>
    <w:rsid w:val="00CA07AD"/>
    <w:rsid w:val="00CA540A"/>
    <w:rsid w:val="00CB2C77"/>
    <w:rsid w:val="00D24794"/>
    <w:rsid w:val="00D65CAC"/>
    <w:rsid w:val="00D90595"/>
    <w:rsid w:val="00DA59DF"/>
    <w:rsid w:val="00DB2ED3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4F11"/>
    <w:rsid w:val="00FD1E3B"/>
    <w:rsid w:val="00FD6EC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2F4CE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CE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2024-11-14T13:42:00Z</dcterms:created>
  <dcterms:modified xsi:type="dcterms:W3CDTF">2024-11-14T13:42:00Z</dcterms:modified>
</cp:coreProperties>
</file>