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5CAC" w:rsidRPr="00D65CAC" w:rsidRDefault="00D65CAC" w:rsidP="00D65CAC">
      <w:pPr>
        <w:tabs>
          <w:tab w:val="left" w:pos="2250"/>
        </w:tabs>
        <w:autoSpaceDE w:val="0"/>
        <w:autoSpaceDN w:val="0"/>
        <w:spacing w:line="360" w:lineRule="auto"/>
      </w:pPr>
      <w:r w:rsidRPr="00D65CAC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54008C2" wp14:editId="7830C321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EFB7F6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 w:rsidRPr="00D65CAC">
        <w:rPr>
          <w:szCs w:val="28"/>
        </w:rPr>
        <w:t xml:space="preserve">                   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D65CAC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D65CAC" w:rsidRPr="00D65CAC" w:rsidRDefault="00D65CAC" w:rsidP="00D65CA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СОВЕТ МИНИСТРОВ</w:t>
      </w:r>
    </w:p>
    <w:p w:rsidR="00D65CAC" w:rsidRPr="00D65CAC" w:rsidRDefault="00D65CAC" w:rsidP="00D65CA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D65CAC">
        <w:rPr>
          <w:b/>
          <w:bCs/>
          <w:color w:val="1F497D"/>
          <w:sz w:val="34"/>
          <w:szCs w:val="34"/>
        </w:rPr>
        <w:t>СОЮЗНОГО ГОСУДАРСТВА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D65CAC"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0" allowOverlap="1" wp14:anchorId="549CAF26" wp14:editId="048D7750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C75B2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:rsidR="00D65CAC" w:rsidRPr="00D65CAC" w:rsidRDefault="009371AF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bookmarkStart w:id="0" w:name="_GoBack"/>
      <w:r w:rsidRPr="00F54C22">
        <w:rPr>
          <w:b/>
          <w:spacing w:val="40"/>
          <w:sz w:val="32"/>
          <w:szCs w:val="32"/>
        </w:rPr>
        <w:t>РЕЗОЛЮЦИЯ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center"/>
      </w:pP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jc w:val="both"/>
        <w:rPr>
          <w:szCs w:val="28"/>
        </w:rPr>
      </w:pPr>
      <w:r w:rsidRPr="00D65CAC">
        <w:rPr>
          <w:szCs w:val="28"/>
        </w:rPr>
        <w:t xml:space="preserve">                                            от </w:t>
      </w:r>
      <w:r w:rsidR="009371AF">
        <w:rPr>
          <w:szCs w:val="28"/>
        </w:rPr>
        <w:t>5 ноября</w:t>
      </w:r>
      <w:r w:rsidRPr="00D65CAC">
        <w:rPr>
          <w:szCs w:val="28"/>
        </w:rPr>
        <w:t xml:space="preserve"> 202</w:t>
      </w:r>
      <w:r w:rsidR="009371AF">
        <w:rPr>
          <w:szCs w:val="28"/>
        </w:rPr>
        <w:t>4</w:t>
      </w:r>
      <w:r w:rsidRPr="00D65CAC">
        <w:rPr>
          <w:szCs w:val="28"/>
        </w:rPr>
        <w:t xml:space="preserve"> г. № </w:t>
      </w:r>
      <w:r w:rsidR="008552D9">
        <w:rPr>
          <w:szCs w:val="28"/>
        </w:rPr>
        <w:t>1</w:t>
      </w:r>
      <w:r w:rsidR="002448C6">
        <w:rPr>
          <w:szCs w:val="28"/>
        </w:rPr>
        <w:t>3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4248"/>
        <w:jc w:val="both"/>
        <w:rPr>
          <w:szCs w:val="28"/>
        </w:rPr>
      </w:pPr>
      <w:r w:rsidRPr="00D65CAC">
        <w:rPr>
          <w:szCs w:val="28"/>
        </w:rPr>
        <w:t xml:space="preserve">    </w:t>
      </w:r>
    </w:p>
    <w:p w:rsidR="00D65CAC" w:rsidRPr="00D65CAC" w:rsidRDefault="00D65CAC" w:rsidP="00D65CA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168" w:lineRule="auto"/>
        <w:ind w:left="3540"/>
        <w:jc w:val="both"/>
        <w:rPr>
          <w:szCs w:val="28"/>
        </w:rPr>
      </w:pPr>
      <w:r w:rsidRPr="00D65CAC">
        <w:rPr>
          <w:szCs w:val="28"/>
        </w:rPr>
        <w:t xml:space="preserve">       г. М</w:t>
      </w:r>
      <w:r w:rsidR="009371AF">
        <w:rPr>
          <w:szCs w:val="28"/>
        </w:rPr>
        <w:t>инск</w:t>
      </w:r>
    </w:p>
    <w:p w:rsidR="00AE0787" w:rsidRDefault="00D65CAC" w:rsidP="00AE0787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 w:rsidRPr="00D65CAC">
        <w:rPr>
          <w:szCs w:val="28"/>
        </w:rPr>
        <w:tab/>
      </w:r>
      <w:r w:rsidRPr="00D65CAC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  <w:r w:rsidR="00AE0787">
        <w:rPr>
          <w:szCs w:val="28"/>
        </w:rPr>
        <w:tab/>
      </w:r>
    </w:p>
    <w:tbl>
      <w:tblPr>
        <w:tblW w:w="9219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289"/>
        <w:gridCol w:w="8930"/>
      </w:tblGrid>
      <w:tr w:rsidR="009A289B" w:rsidTr="009A289B">
        <w:tc>
          <w:tcPr>
            <w:tcW w:w="289" w:type="dxa"/>
          </w:tcPr>
          <w:p w:rsidR="009A289B" w:rsidRDefault="00C741E8" w:rsidP="00A80344">
            <w:r>
              <w:rPr>
                <w:szCs w:val="28"/>
              </w:rPr>
              <w:tab/>
            </w:r>
          </w:p>
        </w:tc>
        <w:tc>
          <w:tcPr>
            <w:tcW w:w="8930" w:type="dxa"/>
          </w:tcPr>
          <w:p w:rsidR="002448C6" w:rsidRDefault="002448C6" w:rsidP="002448C6">
            <w:pPr>
              <w:jc w:val="center"/>
              <w:rPr>
                <w:b/>
                <w:bCs/>
              </w:rPr>
            </w:pPr>
            <w:r w:rsidRPr="008841EE">
              <w:rPr>
                <w:b/>
                <w:bCs/>
              </w:rPr>
              <w:t xml:space="preserve">О ходе выполнения решений </w:t>
            </w:r>
            <w:r>
              <w:rPr>
                <w:b/>
                <w:bCs/>
              </w:rPr>
              <w:t>Совета Министров</w:t>
            </w:r>
            <w:r w:rsidRPr="008841EE">
              <w:rPr>
                <w:b/>
                <w:bCs/>
              </w:rPr>
              <w:t xml:space="preserve"> </w:t>
            </w:r>
          </w:p>
          <w:p w:rsidR="009A289B" w:rsidRPr="00280FDE" w:rsidRDefault="002448C6" w:rsidP="002448C6">
            <w:pPr>
              <w:ind w:left="33"/>
              <w:jc w:val="center"/>
            </w:pPr>
            <w:r w:rsidRPr="008841EE">
              <w:rPr>
                <w:b/>
                <w:bCs/>
              </w:rPr>
              <w:t>Союзного государства</w:t>
            </w:r>
          </w:p>
        </w:tc>
      </w:tr>
      <w:bookmarkEnd w:id="0"/>
    </w:tbl>
    <w:p w:rsidR="00A64932" w:rsidRDefault="00A64932" w:rsidP="0043156C">
      <w:pPr>
        <w:widowControl w:val="0"/>
        <w:tabs>
          <w:tab w:val="left" w:pos="709"/>
        </w:tabs>
        <w:spacing w:line="360" w:lineRule="auto"/>
        <w:ind w:firstLine="709"/>
        <w:jc w:val="both"/>
        <w:rPr>
          <w:b/>
          <w:szCs w:val="28"/>
        </w:rPr>
      </w:pPr>
    </w:p>
    <w:p w:rsidR="002448C6" w:rsidRDefault="002448C6" w:rsidP="002448C6">
      <w:pPr>
        <w:pStyle w:val="1"/>
        <w:spacing w:before="0" w:line="312" w:lineRule="auto"/>
        <w:ind w:left="0" w:firstLine="720"/>
        <w:jc w:val="both"/>
      </w:pPr>
      <w:r>
        <w:t>1. Принять к сведению информацию Постоянного Комитета Союзного государства о ходе выполнения решений Совета Министров Союзного государства (прилагается, для служебного пользования).</w:t>
      </w:r>
    </w:p>
    <w:p w:rsidR="002448C6" w:rsidRPr="00CD2E68" w:rsidRDefault="002448C6" w:rsidP="002448C6">
      <w:pPr>
        <w:spacing w:line="360" w:lineRule="auto"/>
        <w:ind w:firstLine="720"/>
        <w:jc w:val="both"/>
      </w:pPr>
      <w:r w:rsidRPr="00CD2E68">
        <w:t xml:space="preserve">Снять с контроля поручения Совета Министров Союзного государства, перечисленные в пунктах </w:t>
      </w:r>
      <w:r>
        <w:t xml:space="preserve">6, 7, 10, 12, 14 – 16, 18, 19, 21, 22, 24, 29, 30, 32, 39 – 41, 47 согласно </w:t>
      </w:r>
      <w:r w:rsidRPr="00CD2E68">
        <w:t>приложени</w:t>
      </w:r>
      <w:r>
        <w:t>ю</w:t>
      </w:r>
      <w:r w:rsidRPr="00CD2E68">
        <w:t>.</w:t>
      </w:r>
    </w:p>
    <w:p w:rsidR="002448C6" w:rsidRDefault="002448C6" w:rsidP="002448C6">
      <w:pPr>
        <w:spacing w:line="360" w:lineRule="auto"/>
        <w:ind w:firstLine="720"/>
        <w:jc w:val="both"/>
      </w:pPr>
      <w:r>
        <w:t>2. Республиканским органам государственного управления Республики Беларусь и федеральным органам исполнительной власти Российской Федерации продолжить работу по выполнению решений Совета Министров Союзного государства.</w:t>
      </w:r>
    </w:p>
    <w:p w:rsidR="00DF146F" w:rsidRPr="00E00391" w:rsidRDefault="00DF146F" w:rsidP="00E00391">
      <w:pPr>
        <w:pStyle w:val="a7"/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left="1072"/>
        <w:jc w:val="both"/>
        <w:rPr>
          <w:szCs w:val="28"/>
        </w:rPr>
      </w:pP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    Председатель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  Совета Министров</w:t>
      </w:r>
    </w:p>
    <w:p w:rsidR="00C741E8" w:rsidRPr="00E00391" w:rsidRDefault="00C741E8" w:rsidP="00E00391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E00391">
        <w:rPr>
          <w:szCs w:val="28"/>
        </w:rPr>
        <w:t xml:space="preserve">Союзного государства                                                                        </w:t>
      </w:r>
      <w:r w:rsidR="00AD4E3C">
        <w:rPr>
          <w:szCs w:val="28"/>
        </w:rPr>
        <w:t>М.Мишустин</w:t>
      </w:r>
    </w:p>
    <w:sectPr w:rsidR="00C741E8" w:rsidRPr="00E00391" w:rsidSect="005464AB">
      <w:headerReference w:type="default" r:id="rId13"/>
      <w:headerReference w:type="first" r:id="rId14"/>
      <w:footerReference w:type="first" r:id="rId15"/>
      <w:pgSz w:w="11906" w:h="16838" w:code="9"/>
      <w:pgMar w:top="1134" w:right="851" w:bottom="113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93D" w:rsidRDefault="00C0393D">
      <w:r>
        <w:separator/>
      </w:r>
    </w:p>
  </w:endnote>
  <w:endnote w:type="continuationSeparator" w:id="0">
    <w:p w:rsidR="00C0393D" w:rsidRDefault="00C0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084E" w:rsidRDefault="00C0393D">
    <w:pPr>
      <w:pStyle w:val="a5"/>
      <w:rPr>
        <w:noProof/>
      </w:rPr>
    </w:pPr>
  </w:p>
  <w:p w:rsidR="00C25892" w:rsidRDefault="00C0393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93D" w:rsidRDefault="00C0393D">
      <w:r>
        <w:separator/>
      </w:r>
    </w:p>
  </w:footnote>
  <w:footnote w:type="continuationSeparator" w:id="0">
    <w:p w:rsidR="00C0393D" w:rsidRDefault="00C03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51E" w:rsidRPr="002463B0" w:rsidRDefault="00C741E8" w:rsidP="002463B0">
    <w:pPr>
      <w:pStyle w:val="a3"/>
      <w:jc w:val="center"/>
      <w:rPr>
        <w:sz w:val="28"/>
        <w:szCs w:val="28"/>
      </w:rPr>
    </w:pPr>
    <w:r w:rsidRPr="002463B0">
      <w:rPr>
        <w:sz w:val="28"/>
        <w:szCs w:val="28"/>
      </w:rPr>
      <w:fldChar w:fldCharType="begin"/>
    </w:r>
    <w:r w:rsidRPr="002463B0">
      <w:rPr>
        <w:sz w:val="28"/>
        <w:szCs w:val="28"/>
      </w:rPr>
      <w:instrText>PAGE   \* MERGEFORMAT</w:instrText>
    </w:r>
    <w:r w:rsidRPr="002463B0">
      <w:rPr>
        <w:sz w:val="28"/>
        <w:szCs w:val="28"/>
      </w:rPr>
      <w:fldChar w:fldCharType="separate"/>
    </w:r>
    <w:r w:rsidR="000E0E89">
      <w:rPr>
        <w:noProof/>
        <w:sz w:val="28"/>
        <w:szCs w:val="28"/>
      </w:rPr>
      <w:t>2</w:t>
    </w:r>
    <w:r w:rsidRPr="002463B0">
      <w:rPr>
        <w:sz w:val="28"/>
        <w:szCs w:val="28"/>
      </w:rPr>
      <w:fldChar w:fldCharType="end"/>
    </w:r>
  </w:p>
  <w:p w:rsidR="00934E48" w:rsidRDefault="00C0393D">
    <w:pPr>
      <w:pStyle w:val="a3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4A6A" w:rsidRPr="00AE0787" w:rsidRDefault="00C741E8" w:rsidP="000021A8">
    <w:pPr>
      <w:pStyle w:val="a3"/>
      <w:tabs>
        <w:tab w:val="clear" w:pos="4153"/>
        <w:tab w:val="clear" w:pos="8306"/>
        <w:tab w:val="left" w:pos="5985"/>
      </w:tabs>
      <w:rPr>
        <w:sz w:val="16"/>
        <w:szCs w:val="1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6F1C"/>
    <w:multiLevelType w:val="hybridMultilevel"/>
    <w:tmpl w:val="3560001C"/>
    <w:lvl w:ilvl="0" w:tplc="AF480A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E861B6"/>
    <w:multiLevelType w:val="hybridMultilevel"/>
    <w:tmpl w:val="6652D4BC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1E8"/>
    <w:rsid w:val="0000256B"/>
    <w:rsid w:val="00017E32"/>
    <w:rsid w:val="00020E41"/>
    <w:rsid w:val="00021360"/>
    <w:rsid w:val="000311E4"/>
    <w:rsid w:val="00053466"/>
    <w:rsid w:val="0006489C"/>
    <w:rsid w:val="00084F86"/>
    <w:rsid w:val="00087CA6"/>
    <w:rsid w:val="00093B5C"/>
    <w:rsid w:val="00096CD1"/>
    <w:rsid w:val="000B4BE5"/>
    <w:rsid w:val="000E0E89"/>
    <w:rsid w:val="000E5734"/>
    <w:rsid w:val="001012E1"/>
    <w:rsid w:val="001031E3"/>
    <w:rsid w:val="001C18E8"/>
    <w:rsid w:val="001D5A86"/>
    <w:rsid w:val="001E3B90"/>
    <w:rsid w:val="001F074A"/>
    <w:rsid w:val="002208D6"/>
    <w:rsid w:val="00231FF3"/>
    <w:rsid w:val="002404E1"/>
    <w:rsid w:val="00243213"/>
    <w:rsid w:val="002448C6"/>
    <w:rsid w:val="002463B0"/>
    <w:rsid w:val="00280FDE"/>
    <w:rsid w:val="0028465B"/>
    <w:rsid w:val="002A3E9C"/>
    <w:rsid w:val="002C5490"/>
    <w:rsid w:val="002E22D6"/>
    <w:rsid w:val="002F4CE3"/>
    <w:rsid w:val="003010F1"/>
    <w:rsid w:val="003068A5"/>
    <w:rsid w:val="00313D35"/>
    <w:rsid w:val="0032231B"/>
    <w:rsid w:val="0032586B"/>
    <w:rsid w:val="00331C03"/>
    <w:rsid w:val="00333212"/>
    <w:rsid w:val="00342F4D"/>
    <w:rsid w:val="00377975"/>
    <w:rsid w:val="00393746"/>
    <w:rsid w:val="003B4E79"/>
    <w:rsid w:val="003D32CA"/>
    <w:rsid w:val="003D360D"/>
    <w:rsid w:val="004158D9"/>
    <w:rsid w:val="0043156C"/>
    <w:rsid w:val="004421A1"/>
    <w:rsid w:val="00455E7E"/>
    <w:rsid w:val="004B4CBC"/>
    <w:rsid w:val="004D495E"/>
    <w:rsid w:val="004E5FC5"/>
    <w:rsid w:val="00537251"/>
    <w:rsid w:val="00542CD1"/>
    <w:rsid w:val="005464AB"/>
    <w:rsid w:val="0055102F"/>
    <w:rsid w:val="0056261E"/>
    <w:rsid w:val="00574726"/>
    <w:rsid w:val="00596C8F"/>
    <w:rsid w:val="005B2853"/>
    <w:rsid w:val="005C3353"/>
    <w:rsid w:val="005C56D4"/>
    <w:rsid w:val="005D3201"/>
    <w:rsid w:val="005F0374"/>
    <w:rsid w:val="00617E86"/>
    <w:rsid w:val="006345B9"/>
    <w:rsid w:val="006613CF"/>
    <w:rsid w:val="006646FF"/>
    <w:rsid w:val="006923F2"/>
    <w:rsid w:val="006927E8"/>
    <w:rsid w:val="006B4D9A"/>
    <w:rsid w:val="006F4107"/>
    <w:rsid w:val="00722293"/>
    <w:rsid w:val="00734333"/>
    <w:rsid w:val="00753BAD"/>
    <w:rsid w:val="00754C79"/>
    <w:rsid w:val="00765719"/>
    <w:rsid w:val="00786241"/>
    <w:rsid w:val="0079756F"/>
    <w:rsid w:val="007A3392"/>
    <w:rsid w:val="007D2DE9"/>
    <w:rsid w:val="007D4576"/>
    <w:rsid w:val="008019C8"/>
    <w:rsid w:val="00806EC9"/>
    <w:rsid w:val="008224F9"/>
    <w:rsid w:val="0083328C"/>
    <w:rsid w:val="00840BB0"/>
    <w:rsid w:val="00851D2E"/>
    <w:rsid w:val="008552D9"/>
    <w:rsid w:val="00871A29"/>
    <w:rsid w:val="00891F81"/>
    <w:rsid w:val="0089659F"/>
    <w:rsid w:val="008B1530"/>
    <w:rsid w:val="008B18EA"/>
    <w:rsid w:val="008B5D30"/>
    <w:rsid w:val="008D2DB3"/>
    <w:rsid w:val="008E259C"/>
    <w:rsid w:val="00915FBA"/>
    <w:rsid w:val="009371AF"/>
    <w:rsid w:val="0096322C"/>
    <w:rsid w:val="00967894"/>
    <w:rsid w:val="00975623"/>
    <w:rsid w:val="009A1BC1"/>
    <w:rsid w:val="009A289B"/>
    <w:rsid w:val="009E72AB"/>
    <w:rsid w:val="00A210F2"/>
    <w:rsid w:val="00A64932"/>
    <w:rsid w:val="00A9244C"/>
    <w:rsid w:val="00AB4DD6"/>
    <w:rsid w:val="00AC5607"/>
    <w:rsid w:val="00AC7EDB"/>
    <w:rsid w:val="00AD4E3C"/>
    <w:rsid w:val="00AE0787"/>
    <w:rsid w:val="00B02F59"/>
    <w:rsid w:val="00B31925"/>
    <w:rsid w:val="00B56B37"/>
    <w:rsid w:val="00B620A0"/>
    <w:rsid w:val="00B76018"/>
    <w:rsid w:val="00B84B49"/>
    <w:rsid w:val="00B90A23"/>
    <w:rsid w:val="00B954A0"/>
    <w:rsid w:val="00BB4CA1"/>
    <w:rsid w:val="00BC0650"/>
    <w:rsid w:val="00C0209F"/>
    <w:rsid w:val="00C0393D"/>
    <w:rsid w:val="00C051FF"/>
    <w:rsid w:val="00C075F9"/>
    <w:rsid w:val="00C35E0A"/>
    <w:rsid w:val="00C37664"/>
    <w:rsid w:val="00C47335"/>
    <w:rsid w:val="00C741E8"/>
    <w:rsid w:val="00C93784"/>
    <w:rsid w:val="00CA07AD"/>
    <w:rsid w:val="00CA540A"/>
    <w:rsid w:val="00CB2C77"/>
    <w:rsid w:val="00D65CAC"/>
    <w:rsid w:val="00D90595"/>
    <w:rsid w:val="00DA59DF"/>
    <w:rsid w:val="00DB2ED3"/>
    <w:rsid w:val="00DC457F"/>
    <w:rsid w:val="00DD30AA"/>
    <w:rsid w:val="00DF0DB9"/>
    <w:rsid w:val="00DF146F"/>
    <w:rsid w:val="00E00391"/>
    <w:rsid w:val="00E048CF"/>
    <w:rsid w:val="00E07784"/>
    <w:rsid w:val="00E11C5F"/>
    <w:rsid w:val="00E406B3"/>
    <w:rsid w:val="00E412B2"/>
    <w:rsid w:val="00E50CE6"/>
    <w:rsid w:val="00E70003"/>
    <w:rsid w:val="00E73A5A"/>
    <w:rsid w:val="00E74198"/>
    <w:rsid w:val="00EB50FF"/>
    <w:rsid w:val="00EC51A3"/>
    <w:rsid w:val="00F026FC"/>
    <w:rsid w:val="00F06C17"/>
    <w:rsid w:val="00F23516"/>
    <w:rsid w:val="00F34F11"/>
    <w:rsid w:val="00FD1E3B"/>
    <w:rsid w:val="00FD6EC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554CD6-9DAC-428F-AFA4-9E1526C8F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741E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C741E8"/>
    <w:pPr>
      <w:keepNext/>
      <w:autoSpaceDE w:val="0"/>
      <w:autoSpaceDN w:val="0"/>
      <w:jc w:val="center"/>
    </w:pPr>
    <w:rPr>
      <w:sz w:val="36"/>
      <w:szCs w:val="36"/>
    </w:rPr>
  </w:style>
  <w:style w:type="paragraph" w:styleId="a3">
    <w:name w:val="header"/>
    <w:basedOn w:val="a"/>
    <w:link w:val="a4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4">
    <w:name w:val="Верхний колонтитул Знак"/>
    <w:basedOn w:val="a0"/>
    <w:link w:val="a3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C741E8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6">
    <w:name w:val="Нижний колонтитул Знак"/>
    <w:basedOn w:val="a0"/>
    <w:link w:val="a5"/>
    <w:uiPriority w:val="99"/>
    <w:rsid w:val="00C741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List Paragraph"/>
    <w:basedOn w:val="a"/>
    <w:uiPriority w:val="99"/>
    <w:qFormat/>
    <w:rsid w:val="00C741E8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41E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41E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Обычный.Обычный1"/>
    <w:uiPriority w:val="99"/>
    <w:rsid w:val="00DD30AA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8019C8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8019C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Normal (Web)"/>
    <w:basedOn w:val="a"/>
    <w:uiPriority w:val="99"/>
    <w:unhideWhenUsed/>
    <w:rsid w:val="0096322C"/>
    <w:pPr>
      <w:spacing w:before="100" w:beforeAutospacing="1" w:after="100" w:afterAutospacing="1"/>
    </w:pPr>
    <w:rPr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1012E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1012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1012E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1012E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locked/>
    <w:rsid w:val="002F4CE3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2F4CE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d">
    <w:name w:val="Body Text Indent"/>
    <w:basedOn w:val="a"/>
    <w:link w:val="ae"/>
    <w:uiPriority w:val="99"/>
    <w:rsid w:val="00280FD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80FD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713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Т.Е.</dc:creator>
  <cp:keywords/>
  <dc:description/>
  <cp:lastModifiedBy>User</cp:lastModifiedBy>
  <cp:revision>2</cp:revision>
  <cp:lastPrinted>2023-11-30T08:26:00Z</cp:lastPrinted>
  <dcterms:created xsi:type="dcterms:W3CDTF">2024-11-14T13:53:00Z</dcterms:created>
  <dcterms:modified xsi:type="dcterms:W3CDTF">2024-11-14T13:53:00Z</dcterms:modified>
</cp:coreProperties>
</file>