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65CAC" w:rsidRPr="00D65CAC" w:rsidRDefault="00D65CAC" w:rsidP="00D65CAC">
      <w:pPr>
        <w:tabs>
          <w:tab w:val="left" w:pos="2250"/>
        </w:tabs>
        <w:autoSpaceDE w:val="0"/>
        <w:autoSpaceDN w:val="0"/>
        <w:spacing w:line="360" w:lineRule="auto"/>
      </w:pPr>
      <w:r w:rsidRPr="00D65C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008C2" wp14:editId="7830C32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B7F6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D65CAC">
        <w:rPr>
          <w:szCs w:val="28"/>
        </w:rPr>
        <w:t xml:space="preserve">                   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D65CAC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СОВЕТ МИНИСТРОВ</w:t>
      </w:r>
    </w:p>
    <w:p w:rsidR="00D65CAC" w:rsidRPr="00D65CAC" w:rsidRDefault="00D65CAC" w:rsidP="00D65CA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СОЮЗНОГО ГОСУДАРСТВА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D65CAC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49CAF26" wp14:editId="048D775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75B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D65CAC">
        <w:rPr>
          <w:b/>
          <w:spacing w:val="40"/>
          <w:sz w:val="32"/>
          <w:szCs w:val="32"/>
        </w:rPr>
        <w:t>ПОСТАНОВЛЕНИЕ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D65CAC">
        <w:rPr>
          <w:szCs w:val="28"/>
        </w:rPr>
        <w:t xml:space="preserve">                                            от </w:t>
      </w:r>
      <w:r w:rsidR="007B0119">
        <w:rPr>
          <w:szCs w:val="28"/>
        </w:rPr>
        <w:t>5 ноября 2024</w:t>
      </w:r>
      <w:r w:rsidRPr="00D65CAC">
        <w:rPr>
          <w:szCs w:val="28"/>
        </w:rPr>
        <w:t xml:space="preserve"> г. № </w:t>
      </w:r>
      <w:r w:rsidR="007B0119">
        <w:rPr>
          <w:szCs w:val="28"/>
        </w:rPr>
        <w:t>3</w:t>
      </w:r>
      <w:r w:rsidR="008E5913">
        <w:rPr>
          <w:szCs w:val="28"/>
        </w:rPr>
        <w:t>5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D65CAC">
        <w:rPr>
          <w:szCs w:val="28"/>
        </w:rPr>
        <w:t xml:space="preserve">   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D65CAC">
        <w:rPr>
          <w:szCs w:val="28"/>
        </w:rPr>
        <w:t xml:space="preserve">       г. </w:t>
      </w:r>
      <w:r w:rsidR="00B84D2A">
        <w:rPr>
          <w:szCs w:val="28"/>
        </w:rPr>
        <w:t>Минск</w:t>
      </w:r>
    </w:p>
    <w:p w:rsidR="00AE0787" w:rsidRPr="001947F0" w:rsidRDefault="00D65CAC" w:rsidP="00AE0787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 w:val="24"/>
          <w:szCs w:val="24"/>
        </w:rPr>
      </w:pPr>
      <w:r w:rsidRPr="00D65CAC">
        <w:rPr>
          <w:szCs w:val="28"/>
        </w:rPr>
        <w:tab/>
      </w:r>
      <w:r w:rsidRPr="00D65CAC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572"/>
        <w:gridCol w:w="8080"/>
        <w:gridCol w:w="420"/>
      </w:tblGrid>
      <w:tr w:rsidR="00F303DE" w:rsidTr="00933DEB">
        <w:trPr>
          <w:trHeight w:val="379"/>
        </w:trPr>
        <w:tc>
          <w:tcPr>
            <w:tcW w:w="572" w:type="dxa"/>
          </w:tcPr>
          <w:p w:rsidR="00F303DE" w:rsidRDefault="00F303DE" w:rsidP="00CA6628"/>
        </w:tc>
        <w:tc>
          <w:tcPr>
            <w:tcW w:w="8080" w:type="dxa"/>
          </w:tcPr>
          <w:p w:rsidR="00F303DE" w:rsidRDefault="008B425C" w:rsidP="001846B2">
            <w:pPr>
              <w:pStyle w:val="2"/>
              <w:spacing w:after="0" w:line="240" w:lineRule="auto"/>
              <w:ind w:left="0" w:right="62" w:firstLine="0"/>
              <w:jc w:val="center"/>
              <w:rPr>
                <w:b/>
                <w:szCs w:val="30"/>
              </w:rPr>
            </w:pPr>
            <w:r w:rsidRPr="008B425C">
              <w:rPr>
                <w:b/>
                <w:szCs w:val="30"/>
              </w:rPr>
              <w:t>О ходе создания Сетевого университета высоких технологий Союзного государства</w:t>
            </w:r>
          </w:p>
          <w:p w:rsidR="001846B2" w:rsidRPr="001846B2" w:rsidRDefault="001846B2" w:rsidP="001846B2"/>
        </w:tc>
        <w:tc>
          <w:tcPr>
            <w:tcW w:w="420" w:type="dxa"/>
          </w:tcPr>
          <w:p w:rsidR="00F303DE" w:rsidRDefault="00F303DE" w:rsidP="00CA6628"/>
        </w:tc>
      </w:tr>
    </w:tbl>
    <w:p w:rsidR="008B425C" w:rsidRDefault="008B425C" w:rsidP="008B425C">
      <w:pPr>
        <w:pStyle w:val="a7"/>
        <w:numPr>
          <w:ilvl w:val="0"/>
          <w:numId w:val="1"/>
        </w:numPr>
        <w:spacing w:line="312" w:lineRule="auto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Принять к сведению информацию </w:t>
      </w:r>
      <w:r w:rsidRPr="00634828">
        <w:rPr>
          <w:color w:val="000000" w:themeColor="text1"/>
          <w:szCs w:val="28"/>
        </w:rPr>
        <w:t>Министерств</w:t>
      </w:r>
      <w:r>
        <w:rPr>
          <w:color w:val="000000" w:themeColor="text1"/>
          <w:szCs w:val="28"/>
        </w:rPr>
        <w:t>а</w:t>
      </w:r>
      <w:r w:rsidRPr="00634828">
        <w:rPr>
          <w:color w:val="000000" w:themeColor="text1"/>
          <w:szCs w:val="28"/>
        </w:rPr>
        <w:t xml:space="preserve"> науки и высшего образования Российской Федерации</w:t>
      </w:r>
      <w:r>
        <w:rPr>
          <w:color w:val="000000" w:themeColor="text1"/>
          <w:szCs w:val="28"/>
        </w:rPr>
        <w:t>,</w:t>
      </w:r>
      <w:r w:rsidRPr="00634828">
        <w:rPr>
          <w:color w:val="000000" w:themeColor="text1"/>
          <w:szCs w:val="28"/>
        </w:rPr>
        <w:t xml:space="preserve"> Министерств</w:t>
      </w:r>
      <w:r>
        <w:rPr>
          <w:color w:val="000000" w:themeColor="text1"/>
          <w:szCs w:val="28"/>
        </w:rPr>
        <w:t>а</w:t>
      </w:r>
      <w:r w:rsidRPr="00634828">
        <w:rPr>
          <w:color w:val="000000" w:themeColor="text1"/>
          <w:szCs w:val="28"/>
        </w:rPr>
        <w:t xml:space="preserve"> образования Республики Беларусь </w:t>
      </w:r>
      <w:r>
        <w:rPr>
          <w:color w:val="000000" w:themeColor="text1"/>
          <w:szCs w:val="28"/>
        </w:rPr>
        <w:t>о ходе работы по созданию Сетевого университета высоких технологий Союзного государства</w:t>
      </w:r>
      <w:r w:rsidRPr="00634828">
        <w:rPr>
          <w:color w:val="000000" w:themeColor="text1"/>
          <w:szCs w:val="28"/>
        </w:rPr>
        <w:t>.</w:t>
      </w:r>
    </w:p>
    <w:p w:rsidR="008B425C" w:rsidRPr="00FF24EB" w:rsidRDefault="008B425C" w:rsidP="008B425C">
      <w:pPr>
        <w:pStyle w:val="a7"/>
        <w:numPr>
          <w:ilvl w:val="0"/>
          <w:numId w:val="1"/>
        </w:numPr>
        <w:spacing w:line="312" w:lineRule="auto"/>
        <w:ind w:left="0" w:firstLine="709"/>
        <w:jc w:val="both"/>
        <w:rPr>
          <w:color w:val="000000" w:themeColor="text1"/>
          <w:szCs w:val="28"/>
        </w:rPr>
      </w:pPr>
      <w:r w:rsidRPr="00FF24EB">
        <w:rPr>
          <w:color w:val="000000" w:themeColor="text1"/>
          <w:szCs w:val="28"/>
        </w:rPr>
        <w:t xml:space="preserve">Определить в качестве опорных университетов по созданию Сетевого университета высоких технологий Союзного государства </w:t>
      </w:r>
      <w:r>
        <w:rPr>
          <w:color w:val="000000" w:themeColor="text1"/>
          <w:szCs w:val="28"/>
        </w:rPr>
        <w:br/>
      </w:r>
      <w:r w:rsidRPr="00FF24EB">
        <w:rPr>
          <w:color w:val="000000" w:themeColor="text1"/>
          <w:szCs w:val="28"/>
        </w:rPr>
        <w:t>от Республики Беларусь – Белорусский государственный технологический университет, от Российской Федерации – Казанский федеральный университет.</w:t>
      </w:r>
    </w:p>
    <w:p w:rsidR="008B425C" w:rsidRPr="00FF24EB" w:rsidRDefault="008B425C" w:rsidP="008B425C">
      <w:pPr>
        <w:pStyle w:val="a7"/>
        <w:numPr>
          <w:ilvl w:val="0"/>
          <w:numId w:val="1"/>
        </w:numPr>
        <w:spacing w:line="312" w:lineRule="auto"/>
        <w:ind w:left="0" w:firstLine="709"/>
        <w:jc w:val="both"/>
        <w:rPr>
          <w:color w:val="000000" w:themeColor="text1"/>
          <w:szCs w:val="28"/>
        </w:rPr>
      </w:pPr>
      <w:r w:rsidRPr="00FF24EB">
        <w:rPr>
          <w:color w:val="000000" w:themeColor="text1"/>
          <w:szCs w:val="28"/>
        </w:rPr>
        <w:t xml:space="preserve">Министерству науки и высшего образования Российской Федерации, Министерству образования Республики Беларусь </w:t>
      </w:r>
      <w:r w:rsidRPr="00FF24EB">
        <w:rPr>
          <w:color w:val="000000" w:themeColor="text1"/>
          <w:szCs w:val="28"/>
        </w:rPr>
        <w:br/>
        <w:t xml:space="preserve">во взаимодействии с Постоянным Комитетом Союзного государства </w:t>
      </w:r>
      <w:r w:rsidRPr="00FF24EB">
        <w:rPr>
          <w:color w:val="000000" w:themeColor="text1"/>
          <w:szCs w:val="28"/>
        </w:rPr>
        <w:br/>
        <w:t xml:space="preserve">до </w:t>
      </w:r>
      <w:r>
        <w:rPr>
          <w:color w:val="000000" w:themeColor="text1"/>
          <w:szCs w:val="28"/>
        </w:rPr>
        <w:t>2</w:t>
      </w:r>
      <w:r w:rsidRPr="00FF24EB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апреля</w:t>
      </w:r>
      <w:r w:rsidRPr="00FF24EB">
        <w:rPr>
          <w:color w:val="000000" w:themeColor="text1"/>
          <w:szCs w:val="28"/>
        </w:rPr>
        <w:t xml:space="preserve"> 2025 г. завершить разработку </w:t>
      </w:r>
      <w:r>
        <w:rPr>
          <w:color w:val="000000" w:themeColor="text1"/>
          <w:szCs w:val="28"/>
        </w:rPr>
        <w:t>проекта</w:t>
      </w:r>
      <w:r w:rsidRPr="00FF24EB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К</w:t>
      </w:r>
      <w:r w:rsidRPr="00FF24EB">
        <w:rPr>
          <w:color w:val="000000" w:themeColor="text1"/>
          <w:szCs w:val="28"/>
        </w:rPr>
        <w:t>онцепци</w:t>
      </w:r>
      <w:r>
        <w:rPr>
          <w:color w:val="000000" w:themeColor="text1"/>
          <w:szCs w:val="28"/>
        </w:rPr>
        <w:t>и</w:t>
      </w:r>
      <w:r w:rsidRPr="00FF24EB">
        <w:rPr>
          <w:color w:val="000000" w:themeColor="text1"/>
          <w:szCs w:val="28"/>
        </w:rPr>
        <w:t xml:space="preserve"> создания Сетевого университета высоких технологий Союзного государства.</w:t>
      </w:r>
    </w:p>
    <w:p w:rsidR="00DF146F" w:rsidRPr="00E00391" w:rsidRDefault="00DF146F" w:rsidP="00E00391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    Председатель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Совета Министров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Союзного государства                                                                        </w:t>
      </w:r>
      <w:r w:rsidR="00AD4E3C">
        <w:rPr>
          <w:szCs w:val="28"/>
        </w:rPr>
        <w:t>М.Мишустин</w:t>
      </w:r>
    </w:p>
    <w:sectPr w:rsidR="00C741E8" w:rsidRPr="00E00391" w:rsidSect="005464AB">
      <w:head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494" w:rsidRDefault="00224494">
      <w:r>
        <w:separator/>
      </w:r>
    </w:p>
  </w:endnote>
  <w:endnote w:type="continuationSeparator" w:id="0">
    <w:p w:rsidR="00224494" w:rsidRDefault="0022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84E" w:rsidRDefault="00224494">
    <w:pPr>
      <w:pStyle w:val="a5"/>
      <w:rPr>
        <w:noProof/>
      </w:rPr>
    </w:pPr>
  </w:p>
  <w:p w:rsidR="00C25892" w:rsidRDefault="002244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494" w:rsidRDefault="00224494">
      <w:r>
        <w:separator/>
      </w:r>
    </w:p>
  </w:footnote>
  <w:footnote w:type="continuationSeparator" w:id="0">
    <w:p w:rsidR="00224494" w:rsidRDefault="00224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8B425C">
      <w:rPr>
        <w:noProof/>
        <w:sz w:val="28"/>
        <w:szCs w:val="28"/>
      </w:rPr>
      <w:t>3</w:t>
    </w:r>
    <w:r w:rsidRPr="002463B0">
      <w:rPr>
        <w:sz w:val="28"/>
        <w:szCs w:val="28"/>
      </w:rPr>
      <w:fldChar w:fldCharType="end"/>
    </w:r>
  </w:p>
  <w:p w:rsidR="00934E48" w:rsidRDefault="00224494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A6A" w:rsidRPr="00AE0787" w:rsidRDefault="00C741E8" w:rsidP="000021A8">
    <w:pPr>
      <w:pStyle w:val="a3"/>
      <w:tabs>
        <w:tab w:val="clear" w:pos="4153"/>
        <w:tab w:val="clear" w:pos="8306"/>
        <w:tab w:val="left" w:pos="5985"/>
      </w:tabs>
      <w:rPr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E6F1C"/>
    <w:multiLevelType w:val="hybridMultilevel"/>
    <w:tmpl w:val="3560001C"/>
    <w:lvl w:ilvl="0" w:tplc="AF480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E8"/>
    <w:rsid w:val="00017E32"/>
    <w:rsid w:val="00020E41"/>
    <w:rsid w:val="00021360"/>
    <w:rsid w:val="000311E4"/>
    <w:rsid w:val="00053466"/>
    <w:rsid w:val="0006489C"/>
    <w:rsid w:val="00084F86"/>
    <w:rsid w:val="00087CA6"/>
    <w:rsid w:val="00093B5C"/>
    <w:rsid w:val="00096CD1"/>
    <w:rsid w:val="000B4BE5"/>
    <w:rsid w:val="000D3405"/>
    <w:rsid w:val="000E5734"/>
    <w:rsid w:val="001012E1"/>
    <w:rsid w:val="001031E3"/>
    <w:rsid w:val="001846B2"/>
    <w:rsid w:val="001947F0"/>
    <w:rsid w:val="001A020C"/>
    <w:rsid w:val="001C18E8"/>
    <w:rsid w:val="001D5A86"/>
    <w:rsid w:val="001E3B90"/>
    <w:rsid w:val="001F074A"/>
    <w:rsid w:val="00224494"/>
    <w:rsid w:val="00231FF3"/>
    <w:rsid w:val="002404E1"/>
    <w:rsid w:val="00243213"/>
    <w:rsid w:val="002463B0"/>
    <w:rsid w:val="002A3E9C"/>
    <w:rsid w:val="002B0502"/>
    <w:rsid w:val="002C5490"/>
    <w:rsid w:val="002E22D6"/>
    <w:rsid w:val="003010F1"/>
    <w:rsid w:val="003068A5"/>
    <w:rsid w:val="00313D35"/>
    <w:rsid w:val="0032231B"/>
    <w:rsid w:val="0032586B"/>
    <w:rsid w:val="00331C03"/>
    <w:rsid w:val="00333212"/>
    <w:rsid w:val="00342F4D"/>
    <w:rsid w:val="00377975"/>
    <w:rsid w:val="00393746"/>
    <w:rsid w:val="003B4E79"/>
    <w:rsid w:val="003D32CA"/>
    <w:rsid w:val="003D360D"/>
    <w:rsid w:val="004158D9"/>
    <w:rsid w:val="004421A1"/>
    <w:rsid w:val="00455E7E"/>
    <w:rsid w:val="004A1058"/>
    <w:rsid w:val="004A1B15"/>
    <w:rsid w:val="004B4CBC"/>
    <w:rsid w:val="004D495E"/>
    <w:rsid w:val="004E5FC5"/>
    <w:rsid w:val="00537251"/>
    <w:rsid w:val="00542CD1"/>
    <w:rsid w:val="005464AB"/>
    <w:rsid w:val="0055102F"/>
    <w:rsid w:val="0056261E"/>
    <w:rsid w:val="00572F5B"/>
    <w:rsid w:val="00596C8F"/>
    <w:rsid w:val="005B2853"/>
    <w:rsid w:val="005C3353"/>
    <w:rsid w:val="005C56D4"/>
    <w:rsid w:val="005C5B0C"/>
    <w:rsid w:val="005D3201"/>
    <w:rsid w:val="005F0374"/>
    <w:rsid w:val="00617E86"/>
    <w:rsid w:val="006613CF"/>
    <w:rsid w:val="006646FF"/>
    <w:rsid w:val="006923F2"/>
    <w:rsid w:val="006927E8"/>
    <w:rsid w:val="006B4D9A"/>
    <w:rsid w:val="006F4107"/>
    <w:rsid w:val="00722293"/>
    <w:rsid w:val="00734333"/>
    <w:rsid w:val="00753BAD"/>
    <w:rsid w:val="00754C79"/>
    <w:rsid w:val="00765719"/>
    <w:rsid w:val="00786241"/>
    <w:rsid w:val="0079756F"/>
    <w:rsid w:val="007A3392"/>
    <w:rsid w:val="007B0119"/>
    <w:rsid w:val="007D2DE9"/>
    <w:rsid w:val="007D4576"/>
    <w:rsid w:val="008019C8"/>
    <w:rsid w:val="00806EC9"/>
    <w:rsid w:val="0083328C"/>
    <w:rsid w:val="00840BB0"/>
    <w:rsid w:val="00851D2E"/>
    <w:rsid w:val="00855E28"/>
    <w:rsid w:val="00871A29"/>
    <w:rsid w:val="00891F81"/>
    <w:rsid w:val="0089659F"/>
    <w:rsid w:val="008B1530"/>
    <w:rsid w:val="008B18EA"/>
    <w:rsid w:val="008B425C"/>
    <w:rsid w:val="008B5D30"/>
    <w:rsid w:val="008D2DB3"/>
    <w:rsid w:val="008E259C"/>
    <w:rsid w:val="008E5913"/>
    <w:rsid w:val="00915FBA"/>
    <w:rsid w:val="00933DEB"/>
    <w:rsid w:val="0096322C"/>
    <w:rsid w:val="00967894"/>
    <w:rsid w:val="009A1BC1"/>
    <w:rsid w:val="009A289B"/>
    <w:rsid w:val="009E72AB"/>
    <w:rsid w:val="009F13D7"/>
    <w:rsid w:val="00A210F2"/>
    <w:rsid w:val="00A9244C"/>
    <w:rsid w:val="00AB4DD6"/>
    <w:rsid w:val="00AC5607"/>
    <w:rsid w:val="00AC7EDB"/>
    <w:rsid w:val="00AD4E3C"/>
    <w:rsid w:val="00AE0787"/>
    <w:rsid w:val="00AE3629"/>
    <w:rsid w:val="00B02F59"/>
    <w:rsid w:val="00B31925"/>
    <w:rsid w:val="00B56B37"/>
    <w:rsid w:val="00B620A0"/>
    <w:rsid w:val="00B76018"/>
    <w:rsid w:val="00B84B49"/>
    <w:rsid w:val="00B84D2A"/>
    <w:rsid w:val="00B90A23"/>
    <w:rsid w:val="00B954A0"/>
    <w:rsid w:val="00BB4CA1"/>
    <w:rsid w:val="00BC0650"/>
    <w:rsid w:val="00C0209F"/>
    <w:rsid w:val="00C051FF"/>
    <w:rsid w:val="00C075F9"/>
    <w:rsid w:val="00C35E0A"/>
    <w:rsid w:val="00C37664"/>
    <w:rsid w:val="00C47335"/>
    <w:rsid w:val="00C741E8"/>
    <w:rsid w:val="00C93784"/>
    <w:rsid w:val="00CA07AD"/>
    <w:rsid w:val="00CA540A"/>
    <w:rsid w:val="00CB2C77"/>
    <w:rsid w:val="00CD1AAA"/>
    <w:rsid w:val="00D65CAC"/>
    <w:rsid w:val="00D90595"/>
    <w:rsid w:val="00DA59DF"/>
    <w:rsid w:val="00DC457F"/>
    <w:rsid w:val="00DD30AA"/>
    <w:rsid w:val="00DF0DB9"/>
    <w:rsid w:val="00DF146F"/>
    <w:rsid w:val="00E00391"/>
    <w:rsid w:val="00E048CF"/>
    <w:rsid w:val="00E07784"/>
    <w:rsid w:val="00E11C5F"/>
    <w:rsid w:val="00E406B3"/>
    <w:rsid w:val="00E412B2"/>
    <w:rsid w:val="00E70003"/>
    <w:rsid w:val="00E73A5A"/>
    <w:rsid w:val="00E74198"/>
    <w:rsid w:val="00EB50FF"/>
    <w:rsid w:val="00EC51A3"/>
    <w:rsid w:val="00F026FC"/>
    <w:rsid w:val="00F06C17"/>
    <w:rsid w:val="00F23516"/>
    <w:rsid w:val="00F303DE"/>
    <w:rsid w:val="00F34F11"/>
    <w:rsid w:val="00FD1E3B"/>
    <w:rsid w:val="00FD6084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303DE"/>
    <w:pPr>
      <w:keepNext/>
      <w:keepLines/>
      <w:spacing w:after="130"/>
      <w:ind w:left="10" w:right="389" w:hanging="10"/>
      <w:outlineLvl w:val="1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3DE"/>
    <w:rPr>
      <w:rFonts w:ascii="Times New Roman" w:eastAsia="Times New Roman" w:hAnsi="Times New Roman" w:cs="Times New Roman"/>
      <w:color w:val="000000"/>
      <w:sz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User</cp:lastModifiedBy>
  <cp:revision>2</cp:revision>
  <cp:lastPrinted>2023-11-30T08:26:00Z</cp:lastPrinted>
  <dcterms:created xsi:type="dcterms:W3CDTF">2024-11-14T14:20:00Z</dcterms:created>
  <dcterms:modified xsi:type="dcterms:W3CDTF">2024-11-14T14:20:00Z</dcterms:modified>
</cp:coreProperties>
</file>