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7B0119">
        <w:rPr>
          <w:szCs w:val="28"/>
        </w:rPr>
        <w:t>3</w:t>
      </w:r>
      <w:r w:rsidR="00987BD4">
        <w:rPr>
          <w:szCs w:val="28"/>
        </w:rPr>
        <w:t>7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2D0673">
        <w:rPr>
          <w:szCs w:val="28"/>
        </w:rPr>
        <w:t>инск</w:t>
      </w:r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3A178E" w:rsidRDefault="003A178E" w:rsidP="003A178E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Об одобрении проекта Постановления Высшего Государственного Совета Союзного государства </w:t>
            </w:r>
          </w:p>
          <w:p w:rsidR="003A178E" w:rsidRDefault="003A178E" w:rsidP="003A178E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«Об организации и проведении мероприятий </w:t>
            </w:r>
          </w:p>
          <w:p w:rsidR="003A178E" w:rsidRDefault="003A178E" w:rsidP="003A178E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по празднованию 80-летия Победы </w:t>
            </w:r>
          </w:p>
          <w:p w:rsidR="007D0642" w:rsidRDefault="003A178E" w:rsidP="003A17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Великой Отечественной войне»</w:t>
            </w:r>
          </w:p>
          <w:p w:rsidR="003A178E" w:rsidRPr="001846B2" w:rsidRDefault="003A178E" w:rsidP="003A178E">
            <w:pPr>
              <w:jc w:val="center"/>
            </w:pPr>
          </w:p>
        </w:tc>
        <w:tc>
          <w:tcPr>
            <w:tcW w:w="420" w:type="dxa"/>
          </w:tcPr>
          <w:p w:rsidR="00F303DE" w:rsidRDefault="00F303DE" w:rsidP="00CA6628"/>
        </w:tc>
      </w:tr>
    </w:tbl>
    <w:p w:rsidR="003A178E" w:rsidRDefault="003A178E" w:rsidP="003A178E">
      <w:pPr>
        <w:autoSpaceDE w:val="0"/>
        <w:autoSpaceDN w:val="0"/>
        <w:spacing w:line="324" w:lineRule="auto"/>
        <w:ind w:firstLine="709"/>
        <w:jc w:val="both"/>
        <w:rPr>
          <w:rFonts w:eastAsiaTheme="minorEastAsia"/>
          <w:b/>
          <w:bCs/>
          <w:spacing w:val="40"/>
          <w:szCs w:val="28"/>
        </w:rPr>
      </w:pPr>
      <w:r w:rsidRPr="008D14E4">
        <w:rPr>
          <w:rFonts w:eastAsiaTheme="minorEastAsia"/>
          <w:szCs w:val="28"/>
        </w:rPr>
        <w:t xml:space="preserve">Совет Министров Союзного государства </w:t>
      </w:r>
      <w:r w:rsidRPr="008D14E4">
        <w:rPr>
          <w:rFonts w:eastAsiaTheme="minorEastAsia"/>
          <w:b/>
          <w:bCs/>
          <w:spacing w:val="40"/>
          <w:szCs w:val="28"/>
        </w:rPr>
        <w:t>постановляет:</w:t>
      </w:r>
    </w:p>
    <w:p w:rsidR="003A178E" w:rsidRPr="00435D1D" w:rsidRDefault="003A178E" w:rsidP="003A178E">
      <w:pPr>
        <w:pStyle w:val="10"/>
        <w:spacing w:line="360" w:lineRule="auto"/>
        <w:ind w:firstLine="709"/>
        <w:jc w:val="both"/>
        <w:rPr>
          <w:spacing w:val="-8"/>
        </w:rPr>
      </w:pPr>
      <w:r w:rsidRPr="00435D1D">
        <w:rPr>
          <w:spacing w:val="-8"/>
        </w:rPr>
        <w:t>Одобрить проект Постановления Высшего Государственного Совета Союзного государства «Об организации и проведении мероприятий по празднованию 80-летия Победы в Великой Отечественной войне»</w:t>
      </w:r>
      <w:r w:rsidRPr="00435D1D">
        <w:rPr>
          <w:spacing w:val="-8"/>
          <w:szCs w:val="28"/>
        </w:rPr>
        <w:t xml:space="preserve"> (прилагается).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940" w:rsidRDefault="00292940">
      <w:r>
        <w:separator/>
      </w:r>
    </w:p>
  </w:endnote>
  <w:endnote w:type="continuationSeparator" w:id="0">
    <w:p w:rsidR="00292940" w:rsidRDefault="0029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292940">
    <w:pPr>
      <w:pStyle w:val="a5"/>
      <w:rPr>
        <w:noProof/>
      </w:rPr>
    </w:pPr>
  </w:p>
  <w:p w:rsidR="00C25892" w:rsidRDefault="002929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940" w:rsidRDefault="00292940">
      <w:r>
        <w:separator/>
      </w:r>
    </w:p>
  </w:footnote>
  <w:footnote w:type="continuationSeparator" w:id="0">
    <w:p w:rsidR="00292940" w:rsidRDefault="0029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8B425C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292940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846B2"/>
    <w:rsid w:val="001947F0"/>
    <w:rsid w:val="001A020C"/>
    <w:rsid w:val="001C18E8"/>
    <w:rsid w:val="001D052D"/>
    <w:rsid w:val="001D5A86"/>
    <w:rsid w:val="001E3B90"/>
    <w:rsid w:val="001F074A"/>
    <w:rsid w:val="00231FF3"/>
    <w:rsid w:val="002404E1"/>
    <w:rsid w:val="00243213"/>
    <w:rsid w:val="002463B0"/>
    <w:rsid w:val="00292940"/>
    <w:rsid w:val="002A3E9C"/>
    <w:rsid w:val="002C5490"/>
    <w:rsid w:val="002D0673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A178E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C5B0C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333"/>
    <w:rsid w:val="00753BAD"/>
    <w:rsid w:val="00754C79"/>
    <w:rsid w:val="00765719"/>
    <w:rsid w:val="00782C74"/>
    <w:rsid w:val="00786241"/>
    <w:rsid w:val="0079756F"/>
    <w:rsid w:val="007A3392"/>
    <w:rsid w:val="007B0119"/>
    <w:rsid w:val="007D0642"/>
    <w:rsid w:val="007D2DE9"/>
    <w:rsid w:val="007D4576"/>
    <w:rsid w:val="008019C8"/>
    <w:rsid w:val="00806EC9"/>
    <w:rsid w:val="0083328C"/>
    <w:rsid w:val="00840BB0"/>
    <w:rsid w:val="00851D2E"/>
    <w:rsid w:val="00855E28"/>
    <w:rsid w:val="00871A29"/>
    <w:rsid w:val="00891F81"/>
    <w:rsid w:val="0089659F"/>
    <w:rsid w:val="008B1530"/>
    <w:rsid w:val="008B18EA"/>
    <w:rsid w:val="008B425C"/>
    <w:rsid w:val="008B5D30"/>
    <w:rsid w:val="008C7924"/>
    <w:rsid w:val="008D2DB3"/>
    <w:rsid w:val="008E259C"/>
    <w:rsid w:val="00915FBA"/>
    <w:rsid w:val="00933DEB"/>
    <w:rsid w:val="0096322C"/>
    <w:rsid w:val="00967894"/>
    <w:rsid w:val="00987BD4"/>
    <w:rsid w:val="009A1BC1"/>
    <w:rsid w:val="009A289B"/>
    <w:rsid w:val="009E72AB"/>
    <w:rsid w:val="009F13D7"/>
    <w:rsid w:val="00A210F2"/>
    <w:rsid w:val="00A9244C"/>
    <w:rsid w:val="00AB4DD6"/>
    <w:rsid w:val="00AC5607"/>
    <w:rsid w:val="00AC7EDB"/>
    <w:rsid w:val="00AD4E3C"/>
    <w:rsid w:val="00AE0787"/>
    <w:rsid w:val="00AE3629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83ACA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03DE"/>
    <w:rsid w:val="00F34F11"/>
    <w:rsid w:val="00FD1E3B"/>
    <w:rsid w:val="00FD6084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10">
    <w:name w:val="Обычный1"/>
    <w:rsid w:val="003A17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2024-11-14T14:29:00Z</dcterms:created>
  <dcterms:modified xsi:type="dcterms:W3CDTF">2024-11-14T14:29:00Z</dcterms:modified>
</cp:coreProperties>
</file>