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405064">
        <w:rPr>
          <w:szCs w:val="28"/>
        </w:rPr>
        <w:t>4</w:t>
      </w:r>
      <w:r w:rsidR="00FB46C0">
        <w:rPr>
          <w:szCs w:val="28"/>
        </w:rPr>
        <w:t>5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A3A15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D467D9" w:rsidRDefault="00D467D9" w:rsidP="00D467D9">
            <w:pPr>
              <w:jc w:val="center"/>
              <w:rPr>
                <w:b/>
              </w:rPr>
            </w:pPr>
            <w:r w:rsidRPr="00D83DF9">
              <w:rPr>
                <w:b/>
              </w:rPr>
              <w:t xml:space="preserve">Об Основных вопросах к заседаниям </w:t>
            </w:r>
          </w:p>
          <w:p w:rsidR="003A178E" w:rsidRPr="001846B2" w:rsidRDefault="00D467D9" w:rsidP="00D467D9">
            <w:pPr>
              <w:jc w:val="center"/>
            </w:pPr>
            <w:r w:rsidRPr="00D83DF9">
              <w:rPr>
                <w:b/>
              </w:rPr>
              <w:t>Совета Минис</w:t>
            </w:r>
            <w:r>
              <w:rPr>
                <w:b/>
              </w:rPr>
              <w:t xml:space="preserve">тров Союзного государства на 2025 </w:t>
            </w:r>
            <w:r w:rsidRPr="00D83DF9">
              <w:rPr>
                <w:b/>
              </w:rPr>
              <w:t>г</w:t>
            </w:r>
            <w:r>
              <w:rPr>
                <w:b/>
              </w:rPr>
              <w:t>од</w:t>
            </w:r>
          </w:p>
        </w:tc>
        <w:tc>
          <w:tcPr>
            <w:tcW w:w="420" w:type="dxa"/>
          </w:tcPr>
          <w:p w:rsidR="00F303DE" w:rsidRDefault="00F303DE" w:rsidP="00CA6628"/>
        </w:tc>
      </w:tr>
    </w:tbl>
    <w:p w:rsidR="007F110B" w:rsidRDefault="007F110B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szCs w:val="28"/>
        </w:rPr>
      </w:pPr>
    </w:p>
    <w:p w:rsidR="00D467D9" w:rsidRPr="00E00391" w:rsidRDefault="00D467D9" w:rsidP="00D467D9">
      <w:pPr>
        <w:spacing w:line="348" w:lineRule="auto"/>
        <w:ind w:firstLine="720"/>
        <w:jc w:val="both"/>
        <w:rPr>
          <w:b/>
          <w:bCs/>
          <w:spacing w:val="40"/>
          <w:szCs w:val="28"/>
        </w:rPr>
      </w:pPr>
      <w:r w:rsidRPr="00E00391">
        <w:rPr>
          <w:szCs w:val="28"/>
        </w:rPr>
        <w:t xml:space="preserve">Совет Министров Союзного государства </w:t>
      </w:r>
      <w:r>
        <w:rPr>
          <w:b/>
          <w:bCs/>
          <w:spacing w:val="20"/>
        </w:rPr>
        <w:t>постановляет:</w:t>
      </w:r>
    </w:p>
    <w:p w:rsidR="00D467D9" w:rsidRPr="00E00391" w:rsidRDefault="00D467D9" w:rsidP="00D467D9">
      <w:pPr>
        <w:spacing w:line="348" w:lineRule="auto"/>
        <w:ind w:firstLine="720"/>
        <w:jc w:val="both"/>
        <w:rPr>
          <w:szCs w:val="28"/>
        </w:rPr>
      </w:pPr>
      <w:r w:rsidRPr="00E00391">
        <w:rPr>
          <w:szCs w:val="28"/>
        </w:rPr>
        <w:t>1. Одобрить</w:t>
      </w:r>
      <w:r>
        <w:rPr>
          <w:szCs w:val="28"/>
        </w:rPr>
        <w:t xml:space="preserve"> прилагаемые </w:t>
      </w:r>
      <w:r w:rsidRPr="00E00391">
        <w:rPr>
          <w:szCs w:val="28"/>
        </w:rPr>
        <w:t>Основные вопросы к заседаниям Совета Министров С</w:t>
      </w:r>
      <w:r>
        <w:rPr>
          <w:szCs w:val="28"/>
        </w:rPr>
        <w:t>оюзного государства на 2025 год.</w:t>
      </w:r>
    </w:p>
    <w:p w:rsidR="00D467D9" w:rsidRDefault="00D467D9" w:rsidP="00D467D9">
      <w:pPr>
        <w:pStyle w:val="ab"/>
        <w:spacing w:after="0" w:line="348" w:lineRule="auto"/>
        <w:ind w:firstLine="720"/>
        <w:jc w:val="both"/>
      </w:pPr>
      <w:r>
        <w:t>2. </w:t>
      </w:r>
      <w:r w:rsidRPr="00E406B3">
        <w:t>Постоянному Комитету Союзного государства</w:t>
      </w:r>
      <w:r>
        <w:t>:</w:t>
      </w:r>
    </w:p>
    <w:p w:rsidR="00D467D9" w:rsidRPr="00E00391" w:rsidRDefault="00D467D9" w:rsidP="00D467D9">
      <w:pPr>
        <w:pStyle w:val="ab"/>
        <w:spacing w:after="0" w:line="348" w:lineRule="auto"/>
        <w:ind w:firstLine="720"/>
        <w:jc w:val="both"/>
      </w:pPr>
      <w:r>
        <w:t xml:space="preserve">при формировании проектов повесток заседаний Совета Министров Союзного государства исходить из одобренных Основных вопросов </w:t>
      </w:r>
      <w:r>
        <w:br/>
        <w:t>к заседаниям Совета Министров Союзного государства на 2025 год с учетом их приоритетности;</w:t>
      </w:r>
    </w:p>
    <w:p w:rsidR="00D467D9" w:rsidRDefault="00D467D9" w:rsidP="00D467D9">
      <w:pPr>
        <w:pStyle w:val="3"/>
        <w:spacing w:after="0" w:line="348" w:lineRule="auto"/>
        <w:ind w:left="0" w:firstLine="720"/>
        <w:jc w:val="both"/>
        <w:rPr>
          <w:sz w:val="28"/>
          <w:szCs w:val="28"/>
        </w:rPr>
      </w:pPr>
      <w:r w:rsidRPr="00E406B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406B3">
        <w:rPr>
          <w:sz w:val="28"/>
          <w:szCs w:val="28"/>
        </w:rPr>
        <w:t>мере принятия решений</w:t>
      </w:r>
      <w:r>
        <w:rPr>
          <w:sz w:val="28"/>
          <w:szCs w:val="28"/>
        </w:rPr>
        <w:t xml:space="preserve"> </w:t>
      </w:r>
      <w:r w:rsidRPr="00E406B3">
        <w:rPr>
          <w:sz w:val="28"/>
          <w:szCs w:val="28"/>
        </w:rPr>
        <w:t>Высшего Государственного</w:t>
      </w:r>
      <w:r>
        <w:rPr>
          <w:sz w:val="28"/>
          <w:szCs w:val="28"/>
        </w:rPr>
        <w:t xml:space="preserve"> </w:t>
      </w:r>
      <w:r w:rsidRPr="00E406B3">
        <w:rPr>
          <w:sz w:val="28"/>
          <w:szCs w:val="28"/>
        </w:rPr>
        <w:t>Совета и Совета Министров Союзного государства вносить в проект</w:t>
      </w:r>
      <w:r>
        <w:rPr>
          <w:sz w:val="28"/>
          <w:szCs w:val="28"/>
        </w:rPr>
        <w:t>ы</w:t>
      </w:r>
      <w:r w:rsidRPr="00E406B3">
        <w:rPr>
          <w:sz w:val="28"/>
          <w:szCs w:val="28"/>
        </w:rPr>
        <w:t xml:space="preserve"> повест</w:t>
      </w:r>
      <w:r>
        <w:rPr>
          <w:sz w:val="28"/>
          <w:szCs w:val="28"/>
        </w:rPr>
        <w:t>ок</w:t>
      </w:r>
      <w:r w:rsidRPr="00E406B3">
        <w:rPr>
          <w:sz w:val="28"/>
          <w:szCs w:val="28"/>
        </w:rPr>
        <w:t xml:space="preserve"> необходимые дополнения и уточнения. </w:t>
      </w:r>
    </w:p>
    <w:p w:rsidR="00D467D9" w:rsidRPr="000B2DB4" w:rsidRDefault="00D467D9" w:rsidP="00D467D9">
      <w:pPr>
        <w:pStyle w:val="3"/>
        <w:spacing w:after="0" w:line="348" w:lineRule="auto"/>
        <w:ind w:left="0" w:firstLine="720"/>
        <w:jc w:val="both"/>
        <w:rPr>
          <w:sz w:val="28"/>
          <w:szCs w:val="28"/>
        </w:rPr>
      </w:pPr>
      <w:r w:rsidRPr="000B2DB4">
        <w:rPr>
          <w:sz w:val="28"/>
          <w:szCs w:val="28"/>
        </w:rPr>
        <w:t>3.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DB5" w:rsidRDefault="003E1DB5">
      <w:r>
        <w:separator/>
      </w:r>
    </w:p>
  </w:endnote>
  <w:endnote w:type="continuationSeparator" w:id="0">
    <w:p w:rsidR="003E1DB5" w:rsidRDefault="003E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3E1DB5">
    <w:pPr>
      <w:pStyle w:val="a5"/>
      <w:rPr>
        <w:noProof/>
      </w:rPr>
    </w:pPr>
  </w:p>
  <w:p w:rsidR="00C25892" w:rsidRDefault="003E1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DB5" w:rsidRDefault="003E1DB5">
      <w:r>
        <w:separator/>
      </w:r>
    </w:p>
  </w:footnote>
  <w:footnote w:type="continuationSeparator" w:id="0">
    <w:p w:rsidR="003E1DB5" w:rsidRDefault="003E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5A1C98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3E1DB5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D0EB9"/>
    <w:rsid w:val="000E5734"/>
    <w:rsid w:val="001012E1"/>
    <w:rsid w:val="001031E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A178E"/>
    <w:rsid w:val="003B4297"/>
    <w:rsid w:val="003B4E79"/>
    <w:rsid w:val="003D32CA"/>
    <w:rsid w:val="003D360D"/>
    <w:rsid w:val="003E1DB5"/>
    <w:rsid w:val="00405064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A1C98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1CE"/>
    <w:rsid w:val="00734333"/>
    <w:rsid w:val="007436BE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7F110B"/>
    <w:rsid w:val="008019C8"/>
    <w:rsid w:val="00806EC9"/>
    <w:rsid w:val="0083328C"/>
    <w:rsid w:val="00840BB0"/>
    <w:rsid w:val="00851D2E"/>
    <w:rsid w:val="00855E28"/>
    <w:rsid w:val="00871A29"/>
    <w:rsid w:val="00891F81"/>
    <w:rsid w:val="0089659F"/>
    <w:rsid w:val="008A3A15"/>
    <w:rsid w:val="008B1530"/>
    <w:rsid w:val="008B18EA"/>
    <w:rsid w:val="008B425C"/>
    <w:rsid w:val="008B5D30"/>
    <w:rsid w:val="008D2DB3"/>
    <w:rsid w:val="008E259C"/>
    <w:rsid w:val="00912387"/>
    <w:rsid w:val="00915FBA"/>
    <w:rsid w:val="00933DEB"/>
    <w:rsid w:val="0096322C"/>
    <w:rsid w:val="00967894"/>
    <w:rsid w:val="009704B1"/>
    <w:rsid w:val="00973F48"/>
    <w:rsid w:val="00987BD4"/>
    <w:rsid w:val="009A1BC1"/>
    <w:rsid w:val="009A289B"/>
    <w:rsid w:val="009E72AB"/>
    <w:rsid w:val="009F13D7"/>
    <w:rsid w:val="00A210F2"/>
    <w:rsid w:val="00A66FD3"/>
    <w:rsid w:val="00A9244C"/>
    <w:rsid w:val="00AB4DD6"/>
    <w:rsid w:val="00AC5607"/>
    <w:rsid w:val="00AC7EDB"/>
    <w:rsid w:val="00AD4E3C"/>
    <w:rsid w:val="00AE0787"/>
    <w:rsid w:val="00AE3629"/>
    <w:rsid w:val="00B02F59"/>
    <w:rsid w:val="00B10EC8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93784"/>
    <w:rsid w:val="00CA07AD"/>
    <w:rsid w:val="00CA2B4B"/>
    <w:rsid w:val="00CA540A"/>
    <w:rsid w:val="00CB2C77"/>
    <w:rsid w:val="00CD1AAA"/>
    <w:rsid w:val="00D467D9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23526"/>
    <w:rsid w:val="00E406B3"/>
    <w:rsid w:val="00E412B2"/>
    <w:rsid w:val="00E70003"/>
    <w:rsid w:val="00E73A5A"/>
    <w:rsid w:val="00E74198"/>
    <w:rsid w:val="00E949EC"/>
    <w:rsid w:val="00EB50FF"/>
    <w:rsid w:val="00EC51A3"/>
    <w:rsid w:val="00F026FC"/>
    <w:rsid w:val="00F06C17"/>
    <w:rsid w:val="00F23516"/>
    <w:rsid w:val="00F303DE"/>
    <w:rsid w:val="00F34F11"/>
    <w:rsid w:val="00F9310D"/>
    <w:rsid w:val="00FB46C0"/>
    <w:rsid w:val="00FD1E3B"/>
    <w:rsid w:val="00FD6084"/>
    <w:rsid w:val="00FD6EC3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2024-11-14T14:55:00Z</dcterms:created>
  <dcterms:modified xsi:type="dcterms:W3CDTF">2024-11-14T14:55:00Z</dcterms:modified>
</cp:coreProperties>
</file>