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8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9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3B70C4">
        <w:t>24 сентября</w:t>
      </w:r>
      <w:r>
        <w:t xml:space="preserve"> 2024 г. № </w:t>
      </w:r>
      <w:r w:rsidR="003B70C4">
        <w:t>27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C17253" w:rsidRPr="00B96D35" w:rsidRDefault="00C17253" w:rsidP="00C17253">
      <w:pPr>
        <w:spacing w:line="360" w:lineRule="auto"/>
        <w:jc w:val="center"/>
      </w:pP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016280" w:rsidTr="009B7229">
        <w:tc>
          <w:tcPr>
            <w:tcW w:w="572" w:type="dxa"/>
          </w:tcPr>
          <w:p w:rsidR="00016280" w:rsidRDefault="00016280" w:rsidP="009B72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938" w:type="dxa"/>
            <w:hideMark/>
          </w:tcPr>
          <w:p w:rsidR="00016280" w:rsidRDefault="000E0627" w:rsidP="00417C07">
            <w:pPr>
              <w:spacing w:line="254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F97864">
              <w:rPr>
                <w:b/>
                <w:color w:val="000000"/>
                <w:szCs w:val="28"/>
                <w:shd w:val="clear" w:color="auto" w:fill="FFFFFF"/>
              </w:rPr>
              <w:t xml:space="preserve">О внесении изменений и дополнений в </w:t>
            </w:r>
            <w:r w:rsidRPr="0019509F">
              <w:rPr>
                <w:b/>
                <w:color w:val="000000"/>
                <w:szCs w:val="28"/>
                <w:shd w:val="clear" w:color="auto" w:fill="FFFFFF"/>
              </w:rPr>
              <w:t xml:space="preserve">Положение </w:t>
            </w:r>
            <w:r>
              <w:rPr>
                <w:b/>
                <w:color w:val="000000"/>
                <w:szCs w:val="28"/>
                <w:shd w:val="clear" w:color="auto" w:fill="FFFFFF"/>
              </w:rPr>
              <w:br/>
            </w:r>
            <w:r w:rsidRPr="0019509F">
              <w:rPr>
                <w:b/>
                <w:color w:val="000000"/>
                <w:szCs w:val="28"/>
                <w:shd w:val="clear" w:color="auto" w:fill="FFFFFF"/>
              </w:rPr>
              <w:t xml:space="preserve">о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Благодарности Высшего Государственного Совета Союзного государства</w:t>
            </w:r>
          </w:p>
        </w:tc>
        <w:tc>
          <w:tcPr>
            <w:tcW w:w="454" w:type="dxa"/>
          </w:tcPr>
          <w:p w:rsidR="00016280" w:rsidRDefault="00016280" w:rsidP="009B7229">
            <w:pPr>
              <w:spacing w:line="360" w:lineRule="auto"/>
              <w:rPr>
                <w:lang w:eastAsia="en-US"/>
              </w:rPr>
            </w:pPr>
          </w:p>
        </w:tc>
      </w:tr>
    </w:tbl>
    <w:p w:rsidR="00016280" w:rsidRDefault="00016280" w:rsidP="00016280">
      <w:pPr>
        <w:spacing w:line="288" w:lineRule="auto"/>
        <w:ind w:firstLine="709"/>
        <w:jc w:val="both"/>
        <w:rPr>
          <w:szCs w:val="28"/>
        </w:rPr>
      </w:pPr>
    </w:p>
    <w:p w:rsidR="00C60301" w:rsidRPr="0048329C" w:rsidRDefault="00C60301" w:rsidP="00C6030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spacing w:val="20"/>
          <w:szCs w:val="28"/>
        </w:rPr>
      </w:pPr>
      <w:r w:rsidRPr="0048329C">
        <w:rPr>
          <w:szCs w:val="28"/>
        </w:rPr>
        <w:t xml:space="preserve">Совет Министров Союзного государства </w:t>
      </w:r>
      <w:r w:rsidRPr="0048329C">
        <w:rPr>
          <w:b/>
          <w:spacing w:val="20"/>
          <w:szCs w:val="28"/>
        </w:rPr>
        <w:t>постановляет:</w:t>
      </w:r>
    </w:p>
    <w:p w:rsidR="00C60301" w:rsidRDefault="00C60301" w:rsidP="00C60301">
      <w:pPr>
        <w:pStyle w:val="1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222F">
        <w:rPr>
          <w:rFonts w:ascii="Times New Roman" w:hAnsi="Times New Roman"/>
          <w:sz w:val="28"/>
          <w:szCs w:val="28"/>
        </w:rPr>
        <w:t>1. </w:t>
      </w:r>
      <w:r w:rsidRPr="00C632B6">
        <w:rPr>
          <w:rFonts w:ascii="Times New Roman" w:hAnsi="Times New Roman"/>
          <w:sz w:val="28"/>
          <w:szCs w:val="28"/>
        </w:rPr>
        <w:t>Одобрить проект постановления Высшего Государственного Совета Союзного государства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Положение </w:t>
      </w:r>
      <w:r>
        <w:rPr>
          <w:rFonts w:ascii="Times New Roman" w:hAnsi="Times New Roman"/>
          <w:sz w:val="28"/>
          <w:szCs w:val="28"/>
        </w:rPr>
        <w:br/>
        <w:t>о Благодарности Высшего Государственного Совета Союзного государства» (прилагается).</w:t>
      </w:r>
    </w:p>
    <w:p w:rsidR="00C60301" w:rsidRPr="00CF72D4" w:rsidRDefault="00C60301" w:rsidP="00C60301">
      <w:pPr>
        <w:pStyle w:val="1"/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72D4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F55D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0E0627"/>
    <w:rsid w:val="001C0E02"/>
    <w:rsid w:val="001D16B2"/>
    <w:rsid w:val="002773F3"/>
    <w:rsid w:val="003109AF"/>
    <w:rsid w:val="00387E75"/>
    <w:rsid w:val="003B70C4"/>
    <w:rsid w:val="00417C07"/>
    <w:rsid w:val="00495490"/>
    <w:rsid w:val="00501E95"/>
    <w:rsid w:val="005C1638"/>
    <w:rsid w:val="00600EAC"/>
    <w:rsid w:val="00624619"/>
    <w:rsid w:val="006664BA"/>
    <w:rsid w:val="007F1664"/>
    <w:rsid w:val="008C2354"/>
    <w:rsid w:val="00A6308B"/>
    <w:rsid w:val="00B67FCE"/>
    <w:rsid w:val="00B750C7"/>
    <w:rsid w:val="00B8180A"/>
    <w:rsid w:val="00C17253"/>
    <w:rsid w:val="00C60301"/>
    <w:rsid w:val="00C97B90"/>
    <w:rsid w:val="00D03655"/>
    <w:rsid w:val="00D1647E"/>
    <w:rsid w:val="00D525D1"/>
    <w:rsid w:val="00D663C2"/>
    <w:rsid w:val="00E60EEC"/>
    <w:rsid w:val="00EB578E"/>
    <w:rsid w:val="00EB6F38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2024-06-28T07:25:00Z</cp:lastPrinted>
  <dcterms:created xsi:type="dcterms:W3CDTF">2024-11-14T15:02:00Z</dcterms:created>
  <dcterms:modified xsi:type="dcterms:W3CDTF">2024-11-14T15:02:00Z</dcterms:modified>
</cp:coreProperties>
</file>