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D9D99" w14:textId="77777777" w:rsidR="00C97B90" w:rsidRDefault="00C97B90" w:rsidP="00C97B90">
      <w:pPr>
        <w:tabs>
          <w:tab w:val="left" w:pos="2250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310746" wp14:editId="3EF0F2C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EF632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>
        <w:rPr>
          <w:szCs w:val="28"/>
        </w:rPr>
        <w:t xml:space="preserve">                                       </w:t>
      </w:r>
    </w:p>
    <w:p w14:paraId="4863F7FC" w14:textId="77777777"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14:paraId="3E2D4CB3" w14:textId="77777777"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14:paraId="6AE433CF" w14:textId="77777777"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СОВЕТ МИНИСТРОВ</w:t>
      </w:r>
    </w:p>
    <w:p w14:paraId="4FA482A9" w14:textId="77777777" w:rsidR="00C97B90" w:rsidRDefault="00C97B90" w:rsidP="00C97B90">
      <w:pPr>
        <w:keepNext/>
        <w:jc w:val="center"/>
        <w:outlineLvl w:val="4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СОЮЗНОГО ГОСУДАРСТВА</w:t>
      </w:r>
    </w:p>
    <w:p w14:paraId="75356DF9" w14:textId="77777777"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 w:val="40"/>
          <w:szCs w:val="40"/>
        </w:rPr>
      </w:pPr>
      <w:r>
        <w:rPr>
          <w:noProof/>
          <w:sz w:val="20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0" allowOverlap="1" wp14:anchorId="3C9DA649" wp14:editId="07012600">
                <wp:simplePos x="0" y="0"/>
                <wp:positionH relativeFrom="margin">
                  <wp:posOffset>28575</wp:posOffset>
                </wp:positionH>
                <wp:positionV relativeFrom="paragraph">
                  <wp:posOffset>93344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0059B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14:paraId="1DC8EED5" w14:textId="77777777"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ПОСТАНОВЛЕНИЕ</w:t>
      </w:r>
    </w:p>
    <w:p w14:paraId="407F2125" w14:textId="77777777" w:rsidR="00C97B90" w:rsidRDefault="00C97B90" w:rsidP="00C97B90">
      <w:pPr>
        <w:shd w:val="clear" w:color="auto" w:fill="FFFFFF"/>
        <w:tabs>
          <w:tab w:val="left" w:pos="8160"/>
          <w:tab w:val="left" w:pos="8295"/>
        </w:tabs>
        <w:jc w:val="center"/>
      </w:pPr>
    </w:p>
    <w:p w14:paraId="68275205" w14:textId="77777777" w:rsidR="00C97B90" w:rsidRDefault="00C97B90" w:rsidP="00C97B90">
      <w:pPr>
        <w:shd w:val="clear" w:color="auto" w:fill="FFFFFF"/>
        <w:tabs>
          <w:tab w:val="right" w:pos="9354"/>
        </w:tabs>
        <w:spacing w:line="360" w:lineRule="auto"/>
        <w:jc w:val="center"/>
        <w:rPr>
          <w:szCs w:val="28"/>
        </w:rPr>
      </w:pPr>
      <w:r>
        <w:t xml:space="preserve">  от </w:t>
      </w:r>
      <w:r w:rsidR="004667EE">
        <w:t>1</w:t>
      </w:r>
      <w:r w:rsidR="0099003B">
        <w:t>4</w:t>
      </w:r>
      <w:r w:rsidR="004667EE">
        <w:t xml:space="preserve"> ноября</w:t>
      </w:r>
      <w:r>
        <w:t xml:space="preserve"> 2024 г. № </w:t>
      </w:r>
      <w:r w:rsidR="0099003B">
        <w:t>50</w:t>
      </w:r>
    </w:p>
    <w:p w14:paraId="478271E4" w14:textId="77777777"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72" w:lineRule="auto"/>
        <w:ind w:left="4248"/>
        <w:jc w:val="both"/>
      </w:pPr>
      <w:r>
        <w:t xml:space="preserve">  </w:t>
      </w:r>
    </w:p>
    <w:p w14:paraId="72581D21" w14:textId="77777777"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  <w:r>
        <w:t xml:space="preserve">        г. Москва</w:t>
      </w:r>
    </w:p>
    <w:p w14:paraId="39626B02" w14:textId="77777777" w:rsidR="00535D9D" w:rsidRDefault="00535D9D" w:rsidP="00C97B90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</w:p>
    <w:p w14:paraId="0FAFF47C" w14:textId="77777777" w:rsidR="00B57C97" w:rsidRDefault="00B57C97" w:rsidP="00C97B90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</w:p>
    <w:tbl>
      <w:tblPr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30"/>
        <w:gridCol w:w="8188"/>
        <w:gridCol w:w="454"/>
      </w:tblGrid>
      <w:tr w:rsidR="00DC5381" w14:paraId="6CA940D0" w14:textId="77777777" w:rsidTr="008601C0">
        <w:tc>
          <w:tcPr>
            <w:tcW w:w="430" w:type="dxa"/>
          </w:tcPr>
          <w:p w14:paraId="6C42FAD5" w14:textId="77777777" w:rsidR="00DC5381" w:rsidRDefault="00DC538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188" w:type="dxa"/>
          </w:tcPr>
          <w:p w14:paraId="609DA9A6" w14:textId="77777777" w:rsidR="00952D1F" w:rsidRDefault="0099003B" w:rsidP="00005C87">
            <w:pPr>
              <w:keepNext/>
              <w:spacing w:line="256" w:lineRule="auto"/>
              <w:jc w:val="center"/>
              <w:outlineLvl w:val="0"/>
              <w:rPr>
                <w:b/>
                <w:szCs w:val="28"/>
                <w:lang w:eastAsia="en-US"/>
              </w:rPr>
            </w:pPr>
            <w:r>
              <w:rPr>
                <w:rFonts w:eastAsiaTheme="minorEastAsia"/>
                <w:b/>
                <w:bCs/>
                <w:szCs w:val="28"/>
              </w:rPr>
              <w:t xml:space="preserve">О Положении </w:t>
            </w:r>
            <w:r w:rsidRPr="007800B3">
              <w:rPr>
                <w:rFonts w:eastAsiaTheme="minorEastAsia"/>
                <w:b/>
                <w:bCs/>
                <w:szCs w:val="28"/>
              </w:rPr>
              <w:t>о представительских расходах органов Союзного государства (их аппаратов) и государственных учреждений (бюджетных организаций) Союзного государства</w:t>
            </w:r>
          </w:p>
        </w:tc>
        <w:tc>
          <w:tcPr>
            <w:tcW w:w="454" w:type="dxa"/>
          </w:tcPr>
          <w:p w14:paraId="1B823147" w14:textId="77777777" w:rsidR="00DC5381" w:rsidRDefault="00DC5381">
            <w:pPr>
              <w:spacing w:line="256" w:lineRule="auto"/>
              <w:rPr>
                <w:lang w:eastAsia="en-US"/>
              </w:rPr>
            </w:pPr>
          </w:p>
        </w:tc>
      </w:tr>
    </w:tbl>
    <w:p w14:paraId="34286B77" w14:textId="77777777" w:rsidR="00005C87" w:rsidRDefault="00005C87" w:rsidP="00F279B3">
      <w:pPr>
        <w:widowControl w:val="0"/>
        <w:spacing w:line="312" w:lineRule="auto"/>
        <w:ind w:firstLine="708"/>
        <w:jc w:val="both"/>
        <w:rPr>
          <w:szCs w:val="28"/>
        </w:rPr>
      </w:pPr>
    </w:p>
    <w:p w14:paraId="0DAF9078" w14:textId="77777777" w:rsidR="0099003B" w:rsidRPr="00266A30" w:rsidRDefault="0099003B" w:rsidP="0099003B">
      <w:pPr>
        <w:tabs>
          <w:tab w:val="left" w:pos="1134"/>
        </w:tabs>
        <w:autoSpaceDE w:val="0"/>
        <w:autoSpaceDN w:val="0"/>
        <w:spacing w:line="360" w:lineRule="auto"/>
        <w:ind w:firstLine="720"/>
        <w:jc w:val="both"/>
        <w:rPr>
          <w:b/>
          <w:bCs/>
          <w:szCs w:val="28"/>
        </w:rPr>
      </w:pPr>
      <w:r>
        <w:rPr>
          <w:szCs w:val="28"/>
        </w:rPr>
        <w:t>В</w:t>
      </w:r>
      <w:r w:rsidRPr="009225F0">
        <w:rPr>
          <w:szCs w:val="28"/>
        </w:rPr>
        <w:t xml:space="preserve"> целях повышения эффективности использования средств бюджета Союзного государства в соответствии со статьей 12 Порядка формирования и</w:t>
      </w:r>
      <w:r>
        <w:rPr>
          <w:szCs w:val="28"/>
        </w:rPr>
        <w:t> </w:t>
      </w:r>
      <w:r w:rsidRPr="009225F0">
        <w:rPr>
          <w:szCs w:val="28"/>
        </w:rPr>
        <w:t>исполнения бюджета Союзного государства, утвержденного Декретом Высшего Государственного Совета Союзного государства от 3 марта 2015 г. № 3</w:t>
      </w:r>
      <w:r>
        <w:rPr>
          <w:szCs w:val="28"/>
        </w:rPr>
        <w:t xml:space="preserve">, </w:t>
      </w:r>
      <w:r w:rsidRPr="00266A30">
        <w:rPr>
          <w:szCs w:val="28"/>
        </w:rPr>
        <w:t xml:space="preserve">Совет Министров Союзного государства </w:t>
      </w:r>
      <w:r w:rsidRPr="00266A30">
        <w:rPr>
          <w:b/>
          <w:bCs/>
          <w:spacing w:val="40"/>
          <w:szCs w:val="28"/>
        </w:rPr>
        <w:t>постановляет:</w:t>
      </w:r>
    </w:p>
    <w:p w14:paraId="23461613" w14:textId="77777777" w:rsidR="0099003B" w:rsidRDefault="0099003B" w:rsidP="0099003B">
      <w:pPr>
        <w:tabs>
          <w:tab w:val="left" w:pos="1134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1. Утвердить </w:t>
      </w:r>
      <w:r w:rsidRPr="00AF2038">
        <w:rPr>
          <w:szCs w:val="28"/>
        </w:rPr>
        <w:t>Положени</w:t>
      </w:r>
      <w:r>
        <w:rPr>
          <w:szCs w:val="28"/>
        </w:rPr>
        <w:t>е</w:t>
      </w:r>
      <w:r w:rsidRPr="00AF2038">
        <w:rPr>
          <w:szCs w:val="28"/>
        </w:rPr>
        <w:t xml:space="preserve"> о представительских расходах органов Союзного государства (их аппаратов) и государственных учреждений (бюджетных организаций) Союзного государства</w:t>
      </w:r>
      <w:r>
        <w:rPr>
          <w:szCs w:val="28"/>
        </w:rPr>
        <w:t xml:space="preserve"> (прилагается).</w:t>
      </w:r>
    </w:p>
    <w:p w14:paraId="52C99F82" w14:textId="77777777" w:rsidR="0099003B" w:rsidRPr="00B266C9" w:rsidRDefault="0099003B" w:rsidP="0099003B">
      <w:pPr>
        <w:tabs>
          <w:tab w:val="left" w:pos="1134"/>
        </w:tabs>
        <w:spacing w:line="360" w:lineRule="auto"/>
        <w:ind w:firstLine="720"/>
        <w:jc w:val="both"/>
      </w:pPr>
      <w:r w:rsidRPr="00B266C9">
        <w:rPr>
          <w:szCs w:val="28"/>
        </w:rPr>
        <w:t>2. Настоящее постановление вступает в силу с</w:t>
      </w:r>
      <w:r>
        <w:rPr>
          <w:szCs w:val="28"/>
        </w:rPr>
        <w:t xml:space="preserve"> 1 января 2025 г.</w:t>
      </w:r>
    </w:p>
    <w:p w14:paraId="1BF91871" w14:textId="77777777" w:rsidR="005C1638" w:rsidRDefault="005C1638" w:rsidP="0001628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288" w:lineRule="auto"/>
        <w:jc w:val="both"/>
        <w:rPr>
          <w:szCs w:val="28"/>
        </w:rPr>
      </w:pPr>
    </w:p>
    <w:p w14:paraId="3E2B7534" w14:textId="77777777" w:rsidR="00F55DAE" w:rsidRDefault="00F55DAE" w:rsidP="0001628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288" w:lineRule="auto"/>
        <w:jc w:val="both"/>
        <w:rPr>
          <w:szCs w:val="28"/>
        </w:rPr>
      </w:pPr>
    </w:p>
    <w:p w14:paraId="243C10AD" w14:textId="77777777" w:rsidR="00016280" w:rsidRDefault="00016280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         Председатель</w:t>
      </w:r>
    </w:p>
    <w:p w14:paraId="2F588CF3" w14:textId="77777777" w:rsidR="00016280" w:rsidRDefault="00016280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</w:t>
      </w:r>
      <w:r w:rsidR="00F55DAE">
        <w:rPr>
          <w:szCs w:val="28"/>
        </w:rPr>
        <w:t xml:space="preserve">      </w:t>
      </w:r>
      <w:r>
        <w:rPr>
          <w:szCs w:val="28"/>
        </w:rPr>
        <w:t>Совета Министров</w:t>
      </w:r>
    </w:p>
    <w:p w14:paraId="7324006B" w14:textId="77777777" w:rsidR="00D663C2" w:rsidRDefault="00F55DAE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</w:pPr>
      <w:r>
        <w:rPr>
          <w:szCs w:val="28"/>
        </w:rPr>
        <w:t xml:space="preserve">     </w:t>
      </w:r>
      <w:r w:rsidR="00016280">
        <w:rPr>
          <w:szCs w:val="28"/>
        </w:rPr>
        <w:t xml:space="preserve">Союзного государства                         </w:t>
      </w:r>
      <w:r>
        <w:rPr>
          <w:szCs w:val="28"/>
        </w:rPr>
        <w:t xml:space="preserve">                            </w:t>
      </w:r>
      <w:r w:rsidR="00016280">
        <w:rPr>
          <w:szCs w:val="28"/>
        </w:rPr>
        <w:t xml:space="preserve">               </w:t>
      </w:r>
      <w:proofErr w:type="spellStart"/>
      <w:r w:rsidR="00016280">
        <w:rPr>
          <w:szCs w:val="28"/>
        </w:rPr>
        <w:t>М.Мишустин</w:t>
      </w:r>
      <w:proofErr w:type="spellEnd"/>
    </w:p>
    <w:sectPr w:rsidR="00D663C2" w:rsidSect="00535D9D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0A8CF" w14:textId="77777777" w:rsidR="004C5DF5" w:rsidRDefault="004C5DF5" w:rsidP="00C23DB7">
      <w:r>
        <w:separator/>
      </w:r>
    </w:p>
  </w:endnote>
  <w:endnote w:type="continuationSeparator" w:id="0">
    <w:p w14:paraId="2B1012CF" w14:textId="77777777" w:rsidR="004C5DF5" w:rsidRDefault="004C5DF5" w:rsidP="00C2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9AD9A" w14:textId="77777777" w:rsidR="004C5DF5" w:rsidRDefault="004C5DF5" w:rsidP="00C23DB7">
      <w:r>
        <w:separator/>
      </w:r>
    </w:p>
  </w:footnote>
  <w:footnote w:type="continuationSeparator" w:id="0">
    <w:p w14:paraId="45DC0830" w14:textId="77777777" w:rsidR="004C5DF5" w:rsidRDefault="004C5DF5" w:rsidP="00C23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53634643"/>
      <w:docPartObj>
        <w:docPartGallery w:val="Page Numbers (Top of Page)"/>
        <w:docPartUnique/>
      </w:docPartObj>
    </w:sdtPr>
    <w:sdtContent>
      <w:p w14:paraId="5F56E3B0" w14:textId="77777777" w:rsidR="00B57C97" w:rsidRDefault="00C23DB7" w:rsidP="00B57C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03B">
          <w:rPr>
            <w:noProof/>
          </w:rPr>
          <w:t>2</w:t>
        </w:r>
        <w:r>
          <w:fldChar w:fldCharType="end"/>
        </w:r>
      </w:p>
      <w:p w14:paraId="2369BC64" w14:textId="77777777" w:rsidR="00C23DB7" w:rsidRDefault="00000000" w:rsidP="00B57C97">
        <w:pPr>
          <w:pStyle w:val="a7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32B89"/>
    <w:multiLevelType w:val="hybridMultilevel"/>
    <w:tmpl w:val="DB4204A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07386E"/>
    <w:multiLevelType w:val="hybridMultilevel"/>
    <w:tmpl w:val="EBCE00B8"/>
    <w:lvl w:ilvl="0" w:tplc="EED0405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AB7CAF"/>
    <w:multiLevelType w:val="multilevel"/>
    <w:tmpl w:val="573400F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 w15:restartNumberingAfterBreak="0">
    <w:nsid w:val="23FC31B3"/>
    <w:multiLevelType w:val="hybridMultilevel"/>
    <w:tmpl w:val="C30E95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BDC78FD"/>
    <w:multiLevelType w:val="hybridMultilevel"/>
    <w:tmpl w:val="0D1AF27C"/>
    <w:lvl w:ilvl="0" w:tplc="3BC669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60464A"/>
    <w:multiLevelType w:val="hybridMultilevel"/>
    <w:tmpl w:val="4F9C8130"/>
    <w:lvl w:ilvl="0" w:tplc="EED0405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57D87"/>
    <w:multiLevelType w:val="hybridMultilevel"/>
    <w:tmpl w:val="F0EA0152"/>
    <w:lvl w:ilvl="0" w:tplc="3BC6695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8867105"/>
    <w:multiLevelType w:val="hybridMultilevel"/>
    <w:tmpl w:val="C6E6DEFA"/>
    <w:lvl w:ilvl="0" w:tplc="E4D207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27349558">
    <w:abstractNumId w:val="3"/>
  </w:num>
  <w:num w:numId="2" w16cid:durableId="845049718">
    <w:abstractNumId w:val="0"/>
  </w:num>
  <w:num w:numId="3" w16cid:durableId="659970497">
    <w:abstractNumId w:val="4"/>
  </w:num>
  <w:num w:numId="4" w16cid:durableId="835388278">
    <w:abstractNumId w:val="6"/>
  </w:num>
  <w:num w:numId="5" w16cid:durableId="2091996455">
    <w:abstractNumId w:val="7"/>
  </w:num>
  <w:num w:numId="6" w16cid:durableId="1663116024">
    <w:abstractNumId w:val="1"/>
  </w:num>
  <w:num w:numId="7" w16cid:durableId="1838038739">
    <w:abstractNumId w:val="5"/>
  </w:num>
  <w:num w:numId="8" w16cid:durableId="230191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80"/>
    <w:rsid w:val="00005C87"/>
    <w:rsid w:val="00016280"/>
    <w:rsid w:val="0005447A"/>
    <w:rsid w:val="000E0627"/>
    <w:rsid w:val="00120DC4"/>
    <w:rsid w:val="0014169E"/>
    <w:rsid w:val="001C0E02"/>
    <w:rsid w:val="001D16B2"/>
    <w:rsid w:val="002773F3"/>
    <w:rsid w:val="003109AF"/>
    <w:rsid w:val="003157FA"/>
    <w:rsid w:val="00340C9A"/>
    <w:rsid w:val="00387E75"/>
    <w:rsid w:val="003B70C4"/>
    <w:rsid w:val="00417C07"/>
    <w:rsid w:val="004667EE"/>
    <w:rsid w:val="00495490"/>
    <w:rsid w:val="004C5DF5"/>
    <w:rsid w:val="004F42F4"/>
    <w:rsid w:val="00501E95"/>
    <w:rsid w:val="00535D9D"/>
    <w:rsid w:val="005C1638"/>
    <w:rsid w:val="00600EAC"/>
    <w:rsid w:val="00624619"/>
    <w:rsid w:val="00631553"/>
    <w:rsid w:val="006664BA"/>
    <w:rsid w:val="006F58A5"/>
    <w:rsid w:val="006F7A1C"/>
    <w:rsid w:val="007633A7"/>
    <w:rsid w:val="007F1664"/>
    <w:rsid w:val="008601C0"/>
    <w:rsid w:val="008C2354"/>
    <w:rsid w:val="00952D1F"/>
    <w:rsid w:val="0099003B"/>
    <w:rsid w:val="009912D8"/>
    <w:rsid w:val="00A525B8"/>
    <w:rsid w:val="00A6308B"/>
    <w:rsid w:val="00A7501E"/>
    <w:rsid w:val="00B57C97"/>
    <w:rsid w:val="00B67FCE"/>
    <w:rsid w:val="00B750C7"/>
    <w:rsid w:val="00C17253"/>
    <w:rsid w:val="00C23DB7"/>
    <w:rsid w:val="00C41664"/>
    <w:rsid w:val="00C60301"/>
    <w:rsid w:val="00C97B90"/>
    <w:rsid w:val="00D03655"/>
    <w:rsid w:val="00D1647E"/>
    <w:rsid w:val="00D525D1"/>
    <w:rsid w:val="00D663C2"/>
    <w:rsid w:val="00DC5381"/>
    <w:rsid w:val="00E60EEC"/>
    <w:rsid w:val="00EB578E"/>
    <w:rsid w:val="00EB6F38"/>
    <w:rsid w:val="00F279B3"/>
    <w:rsid w:val="00F4486E"/>
    <w:rsid w:val="00F55DAE"/>
    <w:rsid w:val="00F65535"/>
    <w:rsid w:val="00F71B9D"/>
    <w:rsid w:val="00FC6044"/>
    <w:rsid w:val="00F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185C"/>
  <w15:chartTrackingRefBased/>
  <w15:docId w15:val="{556CFAF2-58C3-43B3-AB91-F39D170F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2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016280"/>
    <w:pPr>
      <w:keepNext/>
      <w:autoSpaceDE w:val="0"/>
      <w:autoSpaceDN w:val="0"/>
      <w:jc w:val="center"/>
    </w:pPr>
    <w:rPr>
      <w:sz w:val="36"/>
      <w:szCs w:val="36"/>
    </w:rPr>
  </w:style>
  <w:style w:type="paragraph" w:customStyle="1" w:styleId="ConsPlusNormal">
    <w:name w:val="ConsPlusNormal"/>
    <w:link w:val="ConsPlusNormal0"/>
    <w:uiPriority w:val="99"/>
    <w:rsid w:val="00016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016280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71B9D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7F166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F1664"/>
    <w:pPr>
      <w:widowControl w:val="0"/>
      <w:shd w:val="clear" w:color="auto" w:fill="FFFFFF"/>
      <w:spacing w:before="800" w:after="540" w:line="302" w:lineRule="exact"/>
      <w:jc w:val="center"/>
    </w:pPr>
    <w:rPr>
      <w:b/>
      <w:bCs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773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3F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_"/>
    <w:link w:val="1"/>
    <w:uiPriority w:val="99"/>
    <w:locked/>
    <w:rsid w:val="00C60301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uiPriority w:val="99"/>
    <w:rsid w:val="00C60301"/>
    <w:pPr>
      <w:widowControl w:val="0"/>
      <w:shd w:val="clear" w:color="auto" w:fill="FFFFFF"/>
      <w:spacing w:before="420" w:line="329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7">
    <w:name w:val="header"/>
    <w:basedOn w:val="a"/>
    <w:link w:val="a8"/>
    <w:uiPriority w:val="99"/>
    <w:unhideWhenUsed/>
    <w:rsid w:val="00C23D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3D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23D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3D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120D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0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Ноздрина Наталья Ивановна</dc:creator>
  <cp:keywords/>
  <dc:description/>
  <cp:lastModifiedBy>bpc</cp:lastModifiedBy>
  <cp:revision>2</cp:revision>
  <cp:lastPrinted>2024-10-11T09:43:00Z</cp:lastPrinted>
  <dcterms:created xsi:type="dcterms:W3CDTF">2024-11-22T13:39:00Z</dcterms:created>
  <dcterms:modified xsi:type="dcterms:W3CDTF">2024-11-22T13:39:00Z</dcterms:modified>
</cp:coreProperties>
</file>